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2"/>
        <w:gridCol w:w="4248"/>
        <w:gridCol w:w="2198"/>
      </w:tblGrid>
      <w:tr w:rsidR="009A105F" w:rsidRPr="009A105F" w14:paraId="0DF4523B" w14:textId="77777777" w:rsidTr="009A105F">
        <w:trPr>
          <w:jc w:val="center"/>
        </w:trPr>
        <w:tc>
          <w:tcPr>
            <w:tcW w:w="4111" w:type="dxa"/>
          </w:tcPr>
          <w:p w14:paraId="18587801" w14:textId="79E8FAA1" w:rsidR="009A105F" w:rsidRPr="009A105F" w:rsidRDefault="009A105F" w:rsidP="00AB584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5006FE5" w14:textId="43407038" w:rsidR="009A105F" w:rsidRPr="009A105F" w:rsidRDefault="009A105F" w:rsidP="00AB5847">
            <w:pPr>
              <w:rPr>
                <w:color w:val="FF0000"/>
              </w:rPr>
            </w:pPr>
            <w:r w:rsidRPr="009A105F">
              <w:rPr>
                <w:color w:val="FF0000"/>
                <w:sz w:val="28"/>
                <w:szCs w:val="28"/>
              </w:rPr>
              <w:t>Фирменный Бланк!!!</w:t>
            </w:r>
          </w:p>
        </w:tc>
        <w:tc>
          <w:tcPr>
            <w:tcW w:w="1843" w:type="dxa"/>
          </w:tcPr>
          <w:p w14:paraId="701BAEAD" w14:textId="6E44CA12" w:rsidR="009A105F" w:rsidRPr="009A105F" w:rsidRDefault="009A105F" w:rsidP="009A105F">
            <w:pPr>
              <w:spacing w:after="0" w:line="240" w:lineRule="auto"/>
              <w:ind w:firstLine="708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9A105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Образец!!!</w:t>
            </w:r>
          </w:p>
          <w:p w14:paraId="3F1E717B" w14:textId="0D01F536" w:rsidR="009A105F" w:rsidRPr="009A105F" w:rsidRDefault="009A105F" w:rsidP="00AB5847">
            <w:pPr>
              <w:jc w:val="center"/>
              <w:rPr>
                <w:color w:val="FF0000"/>
                <w:sz w:val="28"/>
                <w:szCs w:val="28"/>
                <w:lang w:val="sah-RU"/>
              </w:rPr>
            </w:pPr>
          </w:p>
        </w:tc>
      </w:tr>
    </w:tbl>
    <w:p w14:paraId="71034D0A" w14:textId="77777777" w:rsidR="009A105F" w:rsidRDefault="009A105F" w:rsidP="009A105F">
      <w:pPr>
        <w:spacing w:line="240" w:lineRule="auto"/>
        <w:contextualSpacing/>
        <w:jc w:val="center"/>
        <w:rPr>
          <w:lang w:val="sah-RU"/>
        </w:rPr>
      </w:pPr>
      <w:r>
        <w:rPr>
          <w:lang w:val="sah-RU"/>
        </w:rPr>
        <w:t>_____________________________________________________________________________________</w:t>
      </w:r>
    </w:p>
    <w:p w14:paraId="3317CE5F" w14:textId="77777777" w:rsidR="009A105F" w:rsidRDefault="009A105F" w:rsidP="009A105F">
      <w:pPr>
        <w:spacing w:line="240" w:lineRule="auto"/>
        <w:contextualSpacing/>
        <w:jc w:val="center"/>
        <w:rPr>
          <w:rFonts w:ascii="Times New Roman" w:hAnsi="Times New Roman" w:cs="Times New Roman"/>
          <w:lang w:val="sah-RU"/>
        </w:rPr>
      </w:pPr>
    </w:p>
    <w:p w14:paraId="3354E6BB" w14:textId="77777777" w:rsidR="009A105F" w:rsidRDefault="009A105F" w:rsidP="009A105F">
      <w:pPr>
        <w:spacing w:line="240" w:lineRule="auto"/>
        <w:contextualSpacing/>
        <w:rPr>
          <w:rFonts w:ascii="Times New Roman" w:hAnsi="Times New Roman" w:cs="Times New Roman"/>
          <w:lang w:val="sah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3969"/>
        <w:gridCol w:w="1842"/>
      </w:tblGrid>
      <w:tr w:rsidR="009A105F" w:rsidRPr="009A105F" w14:paraId="09C34258" w14:textId="77777777" w:rsidTr="00AB5847">
        <w:tc>
          <w:tcPr>
            <w:tcW w:w="3544" w:type="dxa"/>
            <w:shd w:val="clear" w:color="auto" w:fill="auto"/>
          </w:tcPr>
          <w:p w14:paraId="5B247411" w14:textId="77777777" w:rsidR="009A105F" w:rsidRPr="009A105F" w:rsidRDefault="009A105F" w:rsidP="00AB5847">
            <w:pPr>
              <w:spacing w:line="240" w:lineRule="auto"/>
              <w:ind w:left="231"/>
              <w:contextualSpacing/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bookmarkStart w:id="0" w:name="REGNUMDATESTAMP"/>
            <w:r w:rsidRPr="009A105F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20____г. №_______</w:t>
            </w:r>
          </w:p>
          <w:bookmarkEnd w:id="0"/>
          <w:p w14:paraId="20858BBE" w14:textId="77777777" w:rsidR="009A105F" w:rsidRPr="009A105F" w:rsidRDefault="009A105F" w:rsidP="00AB5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14:paraId="3E4EAA27" w14:textId="77777777" w:rsidR="009A105F" w:rsidRPr="009A105F" w:rsidRDefault="009A105F" w:rsidP="00A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AE2617F" w14:textId="77777777" w:rsidR="009A105F" w:rsidRPr="009A105F" w:rsidRDefault="009A105F" w:rsidP="00AB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E27DA77" w14:textId="77777777" w:rsidR="009A105F" w:rsidRPr="008D02FF" w:rsidRDefault="009A105F" w:rsidP="009A10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F4D681" w14:textId="57E24EFB" w:rsidR="009A105F" w:rsidRPr="008D02FF" w:rsidRDefault="009A105F" w:rsidP="009A10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Директору ГКУ РС(Я) 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Тарифное а</w:t>
      </w: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гентство"</w:t>
      </w:r>
    </w:p>
    <w:p w14:paraId="50D5F372" w14:textId="790DF2C3" w:rsidR="009A105F" w:rsidRPr="008D02FF" w:rsidRDefault="001766F7" w:rsidP="009A10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Лебедеву Н.В</w:t>
      </w:r>
      <w:r w:rsidR="009A1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099845D" w14:textId="77777777" w:rsidR="009A105F" w:rsidRPr="008D02FF" w:rsidRDefault="009A105F" w:rsidP="009A10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От кого:</w:t>
      </w:r>
    </w:p>
    <w:p w14:paraId="3C77AD5E" w14:textId="77777777" w:rsidR="009A105F" w:rsidRPr="008D02FF" w:rsidRDefault="009A105F" w:rsidP="009A10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_________________________________________</w:t>
      </w:r>
    </w:p>
    <w:p w14:paraId="5642B0DC" w14:textId="77777777" w:rsidR="009A105F" w:rsidRPr="008D02FF" w:rsidRDefault="009A105F" w:rsidP="009A10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(наименование организации, индивидуального предпринимателя)</w:t>
      </w:r>
    </w:p>
    <w:p w14:paraId="5787CD39" w14:textId="77777777" w:rsidR="009A105F" w:rsidRPr="008D02FF" w:rsidRDefault="009A105F" w:rsidP="009A10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ОГРН ____________ ИНН _______________</w:t>
      </w:r>
    </w:p>
    <w:p w14:paraId="0FD8F3BA" w14:textId="77777777" w:rsidR="009A105F" w:rsidRPr="008D02FF" w:rsidRDefault="009A105F" w:rsidP="009A10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_________________________________________</w:t>
      </w:r>
    </w:p>
    <w:p w14:paraId="110AEF41" w14:textId="77777777" w:rsidR="009A105F" w:rsidRPr="008D02FF" w:rsidRDefault="009A105F" w:rsidP="009A10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(юридический и почтовый адреса)</w:t>
      </w:r>
    </w:p>
    <w:p w14:paraId="0F387F22" w14:textId="33A0A2B7" w:rsidR="009A105F" w:rsidRPr="008D02FF" w:rsidRDefault="009A105F" w:rsidP="009A105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</w:p>
    <w:p w14:paraId="7EB60EC1" w14:textId="348F14C8" w:rsidR="009A105F" w:rsidRPr="008D02FF" w:rsidRDefault="009A105F" w:rsidP="009A10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</w:t>
      </w:r>
    </w:p>
    <w:p w14:paraId="2960F714" w14:textId="77777777" w:rsidR="009A105F" w:rsidRPr="008D02FF" w:rsidRDefault="009A105F" w:rsidP="009A10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E4FFBF" w14:textId="6F12DC2F" w:rsidR="009A105F" w:rsidRPr="008D02FF" w:rsidRDefault="007900E9" w:rsidP="009A1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Направляем подтверждающие документы для формирования</w:t>
      </w:r>
      <w:r w:rsidR="009A105F" w:rsidRPr="0015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9A105F" w:rsidRPr="0015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стоимост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9A105F" w:rsidRPr="001540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3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услугу </w:t>
      </w:r>
      <w:r w:rsidR="009A105F"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вывозу жидких бытовых отходов, образующихся в многоквартирных домах, обустроенных внутридомовой системой водоснабжения и водоотведения, подключенных к централизованной системе водоснабжения и не подключенных (технологически не присоединенных) к централизованной системе водоотведения с «</w:t>
      </w:r>
      <w:r w:rsidR="00176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9A105F"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176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</w:t>
      </w:r>
      <w:r w:rsidR="001F32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176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A105F"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год, </w:t>
      </w:r>
      <w:r w:rsidR="009A1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="009A105F"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_______________________________________ </w:t>
      </w:r>
    </w:p>
    <w:p w14:paraId="2333FAA9" w14:textId="72492AE0" w:rsidR="009A105F" w:rsidRPr="008D02FF" w:rsidRDefault="00CD6FAB" w:rsidP="009A10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9A105F" w:rsidRPr="008D02FF">
        <w:rPr>
          <w:rFonts w:ascii="Times New Roman" w:hAnsi="Times New Roman" w:cs="Times New Roman"/>
        </w:rPr>
        <w:t>(наименование организации, индивидуального предпринимателя)</w:t>
      </w:r>
    </w:p>
    <w:p w14:paraId="1C23E8AF" w14:textId="2BBDFB87" w:rsidR="009A105F" w:rsidRPr="008D02FF" w:rsidRDefault="00CD6FAB" w:rsidP="009A10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A105F"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казыва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(его)</w:t>
      </w:r>
      <w:r w:rsidR="009A105F"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услуги по вывозу жидких бытовых отходов в</w:t>
      </w:r>
    </w:p>
    <w:p w14:paraId="28A23966" w14:textId="10C61222" w:rsidR="009A105F" w:rsidRPr="008D02FF" w:rsidRDefault="009A105F" w:rsidP="009A10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_________________________________________________________________.</w:t>
      </w:r>
    </w:p>
    <w:p w14:paraId="7280BDE4" w14:textId="77777777" w:rsidR="009A105F" w:rsidRPr="008D02FF" w:rsidRDefault="009A105F" w:rsidP="009A10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Cs w:val="28"/>
          <w:lang w:eastAsia="ru-RU"/>
        </w:rPr>
        <w:t>(наименование населенного пункта, улуса)</w:t>
      </w:r>
    </w:p>
    <w:p w14:paraId="70B29985" w14:textId="77777777" w:rsidR="009A105F" w:rsidRDefault="009A105F" w:rsidP="009A10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01CABD" w14:textId="50E87A62" w:rsidR="009A105F" w:rsidRDefault="007900E9" w:rsidP="009A10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A105F"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рилагаются следующие документы:</w:t>
      </w:r>
    </w:p>
    <w:p w14:paraId="673A556A" w14:textId="47043E77" w:rsidR="007D2B34" w:rsidRPr="007D2B34" w:rsidRDefault="007D2B34" w:rsidP="007D2B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</w:pP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 xml:space="preserve">. </w:t>
      </w:r>
      <w:r w:rsidR="00727A63"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>Правоустанавливающие документы на эксплуатируемые объекты (р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 xml:space="preserve">аспоряжение главы МР, МО или 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>иной документ, определяющий передачу полномочий по вывозу ЖБО с жилищного фонда (решение собственников МКД)</w:t>
      </w:r>
      <w:r w:rsidR="00727A63">
        <w:rPr>
          <w:rFonts w:ascii="Times New Roman" w:eastAsia="Times New Roman" w:hAnsi="Times New Roman" w:cs="Times New Roman"/>
          <w:bCs/>
          <w:sz w:val="28"/>
          <w:szCs w:val="28"/>
          <w:lang w:val="sah-RU" w:eastAsia="ru-RU"/>
        </w:rPr>
        <w:t>, договоры аренды, выписки из ЕГРН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43EBABE2" w14:textId="5C01807B" w:rsidR="007D2B34" w:rsidRPr="007D2B34" w:rsidRDefault="007D2B34" w:rsidP="007D2B3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Список автотранспорта с указанием марки, копии ПТС, СОР,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ксплуатируемого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предоставления услуги по вывозу ЖБО)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32DD7EA" w14:textId="0C49E9F7" w:rsidR="007D2B34" w:rsidRPr="007D2B34" w:rsidRDefault="007D2B34" w:rsidP="007D2B3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Наличие навигационного оборудования на спецтехнике (</w:t>
      </w:r>
      <w:proofErr w:type="spellStart"/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Глонас</w:t>
      </w:r>
      <w:proofErr w:type="spellEnd"/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иное)</w:t>
      </w:r>
      <w:r w:rsidR="00B2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логистическ</w:t>
      </w:r>
      <w:r w:rsidR="00B2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схем</w:t>
      </w:r>
      <w:r w:rsidR="00B2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вывоза ЖБО</w:t>
      </w:r>
      <w:r w:rsidR="00B2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согласованная с администрацией МО.</w:t>
      </w:r>
    </w:p>
    <w:p w14:paraId="50C10B8A" w14:textId="01B0E545" w:rsidR="007D2B34" w:rsidRPr="007D2B34" w:rsidRDefault="007D2B34" w:rsidP="007D2B3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Договор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счет-фактуры на электроэнергию и теплоснабжение для обогрева сетей водоотведения и септиков (при их наличии)</w:t>
      </w:r>
      <w:r w:rsidR="00905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8E49DAE" w14:textId="7B56F88D" w:rsidR="007D2B34" w:rsidRPr="007D2B34" w:rsidRDefault="007D2B34" w:rsidP="00314E67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Актуализированная техническая характеристика жилого фонда </w:t>
      </w:r>
      <w:r w:rsidR="00314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14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314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314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согласованная с администрацией МО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581C8F2" w14:textId="1FD5E5B5" w:rsidR="007D2B34" w:rsidRPr="007D2B34" w:rsidRDefault="007D2B34" w:rsidP="007D2B3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Реестр МКД</w:t>
      </w:r>
      <w:r w:rsidR="0026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формате </w:t>
      </w:r>
      <w:r w:rsidR="00262C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Excel</w:t>
      </w:r>
      <w:r w:rsidR="0026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скан в формате </w:t>
      </w:r>
      <w:r w:rsidR="00262C1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PDF</w:t>
      </w:r>
      <w:r w:rsidR="0026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оказывается услуга вывоза ЖБО,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согласованная тарифным агентом ГКУ</w:t>
      </w:r>
      <w:r w:rsidR="00314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РС(Я)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"Тарифное агентство", РСО</w:t>
      </w:r>
      <w:r w:rsidR="00321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06B040" w14:textId="6BDA1982" w:rsidR="007D2B34" w:rsidRDefault="007D2B34" w:rsidP="007D2B3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r w:rsidR="00314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з</w:t>
      </w:r>
      <w:r w:rsidRPr="007D2B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атраты на приемку и очистку сточных вод (сливные станции, КОС)</w:t>
      </w:r>
      <w:r w:rsidR="00314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87591CE" w14:textId="3B7501DE" w:rsidR="00262C16" w:rsidRDefault="00262C16" w:rsidP="00262C1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</w:t>
      </w:r>
      <w:r w:rsidRPr="00262C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Выписка из реестра лицензий на Транспортирование отходов IV классов опасности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80080C5" w14:textId="1982A152" w:rsidR="00262C16" w:rsidRDefault="00262C16" w:rsidP="00262C1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="009B4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B4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ведомление о выборе ставки НДС</w:t>
      </w:r>
      <w:r w:rsidR="009B43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6AF8653" w14:textId="77777777" w:rsidR="00262C16" w:rsidRPr="00262C16" w:rsidRDefault="00262C16" w:rsidP="00262C16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74A46C" w14:textId="2167489B" w:rsidR="00262C16" w:rsidRDefault="00262C16" w:rsidP="00262C16">
      <w:pPr>
        <w:autoSpaceDE w:val="0"/>
        <w:autoSpaceDN w:val="0"/>
        <w:adjustRightInd w:val="0"/>
        <w:spacing w:after="0" w:line="240" w:lineRule="auto"/>
        <w:rPr>
          <w:rFonts w:ascii="FreeSerif" w:hAnsi="FreeSerif" w:cs="FreeSerif"/>
          <w:color w:val="000000"/>
          <w:sz w:val="28"/>
          <w:szCs w:val="28"/>
        </w:rPr>
      </w:pPr>
    </w:p>
    <w:p w14:paraId="29117861" w14:textId="25D49E59" w:rsidR="00262C16" w:rsidRPr="007D2B34" w:rsidRDefault="00262C16" w:rsidP="007D2B34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48DB09" w14:textId="77777777" w:rsidR="007900E9" w:rsidRDefault="007900E9" w:rsidP="009A10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A77714" w14:textId="71072C64" w:rsidR="009A105F" w:rsidRPr="008D02FF" w:rsidRDefault="009A105F" w:rsidP="009A10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2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                                                        /____________________/</w:t>
      </w:r>
    </w:p>
    <w:p w14:paraId="769006B1" w14:textId="30E2C3BF" w:rsidR="009A105F" w:rsidRPr="00CD6FAB" w:rsidRDefault="00CD6FAB" w:rsidP="007F6FF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9A105F" w:rsidRPr="00CD6FAB">
        <w:rPr>
          <w:rFonts w:ascii="Times New Roman" w:eastAsia="Times New Roman" w:hAnsi="Times New Roman" w:cs="Times New Roman"/>
          <w:bCs/>
          <w:lang w:eastAsia="ru-RU"/>
        </w:rPr>
        <w:t xml:space="preserve">(должность)                                   (подпись)    </w:t>
      </w:r>
      <w:r w:rsidR="007F6FF7" w:rsidRPr="00CD6FAB">
        <w:rPr>
          <w:rFonts w:ascii="Times New Roman" w:eastAsia="Times New Roman" w:hAnsi="Times New Roman" w:cs="Times New Roman"/>
          <w:bCs/>
          <w:lang w:eastAsia="ru-RU"/>
        </w:rPr>
        <w:t xml:space="preserve">       </w:t>
      </w:r>
      <w:r w:rsidR="009A105F" w:rsidRPr="00CD6FAB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7F6FF7" w:rsidRPr="00CD6FAB">
        <w:rPr>
          <w:rFonts w:ascii="Times New Roman" w:eastAsia="Times New Roman" w:hAnsi="Times New Roman" w:cs="Times New Roman"/>
          <w:bCs/>
          <w:lang w:eastAsia="ru-RU"/>
        </w:rPr>
        <w:t xml:space="preserve">                 </w:t>
      </w:r>
      <w:r w:rsidR="009A105F" w:rsidRPr="00CD6FAB">
        <w:rPr>
          <w:rFonts w:ascii="Times New Roman" w:eastAsia="Times New Roman" w:hAnsi="Times New Roman" w:cs="Times New Roman"/>
          <w:bCs/>
          <w:lang w:eastAsia="ru-RU"/>
        </w:rPr>
        <w:t xml:space="preserve">   (Фамилия И.О.)</w:t>
      </w:r>
    </w:p>
    <w:p w14:paraId="1967F77C" w14:textId="77777777" w:rsidR="007F6FF7" w:rsidRDefault="007F6FF7" w:rsidP="009A105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D5F311" w14:textId="77777777" w:rsidR="007F6FF7" w:rsidRDefault="007F6FF7" w:rsidP="009A105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863938" w14:textId="1BE268FC" w:rsidR="002250FD" w:rsidRPr="007F6FF7" w:rsidRDefault="007F6FF7">
      <w:pPr>
        <w:rPr>
          <w:sz w:val="24"/>
          <w:szCs w:val="24"/>
        </w:rPr>
      </w:pPr>
      <w:r w:rsidRPr="007F6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Исп.: Ф.И.О., тел.</w:t>
      </w:r>
    </w:p>
    <w:sectPr w:rsidR="002250FD" w:rsidRPr="007F6FF7" w:rsidSect="00B26DA7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FE"/>
    <w:rsid w:val="001766F7"/>
    <w:rsid w:val="001F32E6"/>
    <w:rsid w:val="002250FD"/>
    <w:rsid w:val="00262C16"/>
    <w:rsid w:val="00314E67"/>
    <w:rsid w:val="00321485"/>
    <w:rsid w:val="004D2EFE"/>
    <w:rsid w:val="00727A63"/>
    <w:rsid w:val="007900E9"/>
    <w:rsid w:val="007C397C"/>
    <w:rsid w:val="007C4986"/>
    <w:rsid w:val="007D2B34"/>
    <w:rsid w:val="007F6FF7"/>
    <w:rsid w:val="00905590"/>
    <w:rsid w:val="009A105F"/>
    <w:rsid w:val="009B4301"/>
    <w:rsid w:val="00B26DA7"/>
    <w:rsid w:val="00C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EA24"/>
  <w15:chartTrackingRefBased/>
  <w15:docId w15:val="{4DE520A7-9C42-40DC-8992-4FC2395B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0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Изабелла</dc:creator>
  <cp:keywords/>
  <dc:description/>
  <cp:lastModifiedBy>Sardana</cp:lastModifiedBy>
  <cp:revision>12</cp:revision>
  <cp:lastPrinted>2025-02-11T03:33:00Z</cp:lastPrinted>
  <dcterms:created xsi:type="dcterms:W3CDTF">2025-01-20T05:19:00Z</dcterms:created>
  <dcterms:modified xsi:type="dcterms:W3CDTF">2025-02-11T08:48:00Z</dcterms:modified>
</cp:coreProperties>
</file>