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4E29" w14:textId="77777777" w:rsidR="0078547C" w:rsidRPr="00F7641E" w:rsidRDefault="0078547C" w:rsidP="0078547C">
      <w:pPr>
        <w:ind w:firstLine="698"/>
        <w:jc w:val="right"/>
        <w:rPr>
          <w:b/>
        </w:rPr>
      </w:pPr>
      <w:r w:rsidRPr="00F7641E">
        <w:rPr>
          <w:rStyle w:val="a5"/>
          <w:b w:val="0"/>
          <w:bCs/>
        </w:rPr>
        <w:t xml:space="preserve">Приложение </w:t>
      </w:r>
      <w:r w:rsidR="00831CAB" w:rsidRPr="00F7641E">
        <w:rPr>
          <w:rStyle w:val="a5"/>
          <w:b w:val="0"/>
          <w:bCs/>
        </w:rPr>
        <w:t>№</w:t>
      </w:r>
      <w:r w:rsidRPr="00F7641E">
        <w:rPr>
          <w:rStyle w:val="a5"/>
          <w:b w:val="0"/>
          <w:bCs/>
        </w:rPr>
        <w:t> </w:t>
      </w:r>
      <w:r w:rsidR="00831CAB" w:rsidRPr="00F7641E">
        <w:rPr>
          <w:rStyle w:val="a5"/>
          <w:b w:val="0"/>
          <w:bCs/>
        </w:rPr>
        <w:t>8</w:t>
      </w:r>
      <w:r w:rsidRPr="00F7641E">
        <w:rPr>
          <w:rStyle w:val="a5"/>
          <w:b w:val="0"/>
          <w:bCs/>
        </w:rPr>
        <w:br/>
        <w:t xml:space="preserve">к </w:t>
      </w:r>
      <w:hyperlink w:anchor="sub_54" w:history="1">
        <w:r w:rsidRPr="00F7641E">
          <w:rPr>
            <w:rStyle w:val="a6"/>
            <w:rFonts w:cs="Times New Roman CYR"/>
            <w:color w:val="auto"/>
          </w:rPr>
          <w:t>Требованиям</w:t>
        </w:r>
      </w:hyperlink>
      <w:r w:rsidRPr="00F7641E">
        <w:rPr>
          <w:rStyle w:val="a5"/>
          <w:bCs/>
          <w:color w:val="auto"/>
        </w:rPr>
        <w:t xml:space="preserve"> </w:t>
      </w:r>
      <w:r w:rsidRPr="00F7641E">
        <w:rPr>
          <w:rStyle w:val="a5"/>
          <w:b w:val="0"/>
          <w:bCs/>
        </w:rPr>
        <w:t>к форме программы</w:t>
      </w:r>
      <w:r w:rsidRPr="00F7641E">
        <w:rPr>
          <w:rStyle w:val="a5"/>
          <w:b w:val="0"/>
          <w:bCs/>
        </w:rPr>
        <w:br/>
        <w:t>в области энергосбережения и</w:t>
      </w:r>
      <w:r w:rsidRPr="00F7641E">
        <w:rPr>
          <w:rStyle w:val="a5"/>
          <w:b w:val="0"/>
          <w:bCs/>
        </w:rPr>
        <w:br/>
        <w:t>повышения энергетической эффективности</w:t>
      </w:r>
      <w:r w:rsidRPr="00F7641E">
        <w:rPr>
          <w:rStyle w:val="a5"/>
          <w:b w:val="0"/>
          <w:bCs/>
        </w:rPr>
        <w:br/>
        <w:t>для организаций, осуществляющих регулируемые</w:t>
      </w:r>
      <w:r w:rsidRPr="00F7641E">
        <w:rPr>
          <w:rStyle w:val="a5"/>
          <w:b w:val="0"/>
          <w:bCs/>
        </w:rPr>
        <w:br/>
        <w:t xml:space="preserve"> виды деятельности, и отчетности о ходе</w:t>
      </w:r>
      <w:r w:rsidRPr="00F7641E">
        <w:rPr>
          <w:rStyle w:val="a5"/>
          <w:b w:val="0"/>
          <w:bCs/>
        </w:rPr>
        <w:br/>
        <w:t>ее реализации</w:t>
      </w:r>
    </w:p>
    <w:p w14:paraId="73DC60CB" w14:textId="77777777" w:rsidR="0078547C" w:rsidRPr="00F7641E" w:rsidRDefault="0078547C" w:rsidP="0078547C"/>
    <w:p w14:paraId="687A4D25" w14:textId="77777777" w:rsidR="0078547C" w:rsidRPr="00F7641E" w:rsidRDefault="0078547C" w:rsidP="0078547C">
      <w:pPr>
        <w:pStyle w:val="a9"/>
        <w:rPr>
          <w:sz w:val="20"/>
          <w:szCs w:val="20"/>
        </w:rPr>
      </w:pPr>
      <w:r w:rsidRPr="00F7641E">
        <w:rPr>
          <w:sz w:val="20"/>
          <w:szCs w:val="20"/>
        </w:rPr>
        <w:t xml:space="preserve">                                                                       </w:t>
      </w:r>
      <w:r w:rsidR="00831CAB" w:rsidRPr="00F7641E">
        <w:rPr>
          <w:sz w:val="20"/>
          <w:szCs w:val="20"/>
        </w:rPr>
        <w:t xml:space="preserve">      </w:t>
      </w:r>
      <w:r w:rsidRPr="00F7641E">
        <w:rPr>
          <w:sz w:val="20"/>
          <w:szCs w:val="20"/>
        </w:rPr>
        <w:t xml:space="preserve">    Руководитель организации</w:t>
      </w:r>
    </w:p>
    <w:p w14:paraId="36EE78F5" w14:textId="77777777" w:rsidR="0078547C" w:rsidRPr="00F7641E" w:rsidRDefault="0078547C" w:rsidP="0078547C">
      <w:pPr>
        <w:pStyle w:val="a9"/>
        <w:rPr>
          <w:sz w:val="20"/>
          <w:szCs w:val="20"/>
        </w:rPr>
      </w:pPr>
      <w:r w:rsidRPr="00F7641E">
        <w:rPr>
          <w:sz w:val="20"/>
          <w:szCs w:val="20"/>
        </w:rPr>
        <w:t xml:space="preserve">                                                                       </w:t>
      </w:r>
      <w:r w:rsidR="00831CAB" w:rsidRPr="00F7641E">
        <w:rPr>
          <w:sz w:val="20"/>
          <w:szCs w:val="20"/>
        </w:rPr>
        <w:t xml:space="preserve">        </w:t>
      </w:r>
      <w:r w:rsidRPr="00F7641E">
        <w:rPr>
          <w:sz w:val="20"/>
          <w:szCs w:val="20"/>
        </w:rPr>
        <w:t>____________________</w:t>
      </w:r>
      <w:r w:rsidR="00831CAB" w:rsidRPr="00F7641E">
        <w:rPr>
          <w:sz w:val="20"/>
          <w:szCs w:val="20"/>
        </w:rPr>
        <w:t>____</w:t>
      </w:r>
      <w:r w:rsidRPr="00F7641E">
        <w:rPr>
          <w:sz w:val="20"/>
          <w:szCs w:val="20"/>
        </w:rPr>
        <w:t>________</w:t>
      </w:r>
    </w:p>
    <w:p w14:paraId="75A313C9" w14:textId="77777777" w:rsidR="0078547C" w:rsidRPr="00F7641E" w:rsidRDefault="0078547C" w:rsidP="0078547C">
      <w:pPr>
        <w:pStyle w:val="a9"/>
        <w:rPr>
          <w:sz w:val="20"/>
          <w:szCs w:val="20"/>
        </w:rPr>
      </w:pPr>
      <w:r w:rsidRPr="00F7641E">
        <w:rPr>
          <w:sz w:val="20"/>
          <w:szCs w:val="20"/>
        </w:rPr>
        <w:t xml:space="preserve">                                                                          </w:t>
      </w:r>
      <w:r w:rsidR="00831CAB" w:rsidRPr="00F7641E">
        <w:rPr>
          <w:sz w:val="20"/>
          <w:szCs w:val="20"/>
        </w:rPr>
        <w:t xml:space="preserve">       </w:t>
      </w:r>
      <w:r w:rsidRPr="00F7641E">
        <w:rPr>
          <w:sz w:val="20"/>
          <w:szCs w:val="20"/>
        </w:rPr>
        <w:t xml:space="preserve">        (должность)</w:t>
      </w:r>
    </w:p>
    <w:p w14:paraId="0C3AFC7C" w14:textId="77777777" w:rsidR="0078547C" w:rsidRPr="00F7641E" w:rsidRDefault="0078547C" w:rsidP="0078547C">
      <w:pPr>
        <w:pStyle w:val="a9"/>
        <w:rPr>
          <w:sz w:val="20"/>
          <w:szCs w:val="20"/>
        </w:rPr>
      </w:pPr>
      <w:r w:rsidRPr="00F7641E">
        <w:rPr>
          <w:sz w:val="20"/>
          <w:szCs w:val="20"/>
        </w:rPr>
        <w:t xml:space="preserve">                                                                    </w:t>
      </w:r>
      <w:r w:rsidR="00831CAB" w:rsidRPr="00F7641E">
        <w:rPr>
          <w:sz w:val="20"/>
          <w:szCs w:val="20"/>
        </w:rPr>
        <w:t xml:space="preserve">          </w:t>
      </w:r>
      <w:r w:rsidRPr="00F7641E">
        <w:rPr>
          <w:sz w:val="20"/>
          <w:szCs w:val="20"/>
        </w:rPr>
        <w:t xml:space="preserve"> ________________________________</w:t>
      </w:r>
    </w:p>
    <w:p w14:paraId="4DF4DB44" w14:textId="77777777" w:rsidR="0078547C" w:rsidRPr="00F7641E" w:rsidRDefault="0078547C" w:rsidP="0078547C">
      <w:pPr>
        <w:pStyle w:val="a9"/>
        <w:rPr>
          <w:sz w:val="20"/>
          <w:szCs w:val="20"/>
        </w:rPr>
      </w:pPr>
      <w:r w:rsidRPr="00F7641E">
        <w:rPr>
          <w:sz w:val="20"/>
          <w:szCs w:val="20"/>
        </w:rPr>
        <w:t xml:space="preserve">                                                                                  </w:t>
      </w:r>
      <w:r w:rsidR="00831CAB" w:rsidRPr="00F7641E">
        <w:rPr>
          <w:sz w:val="20"/>
          <w:szCs w:val="20"/>
        </w:rPr>
        <w:t xml:space="preserve">        </w:t>
      </w:r>
      <w:r w:rsidRPr="00F7641E">
        <w:rPr>
          <w:sz w:val="20"/>
          <w:szCs w:val="20"/>
        </w:rPr>
        <w:t xml:space="preserve"> (Ф.И.О.)</w:t>
      </w:r>
    </w:p>
    <w:p w14:paraId="458C9EB6" w14:textId="77777777" w:rsidR="0078547C" w:rsidRPr="00F7641E" w:rsidRDefault="0078547C" w:rsidP="0078547C">
      <w:pPr>
        <w:pStyle w:val="a9"/>
        <w:rPr>
          <w:sz w:val="20"/>
          <w:szCs w:val="20"/>
        </w:rPr>
      </w:pPr>
      <w:r w:rsidRPr="00F7641E">
        <w:rPr>
          <w:sz w:val="20"/>
          <w:szCs w:val="20"/>
        </w:rPr>
        <w:t xml:space="preserve">                                                                     </w:t>
      </w:r>
      <w:r w:rsidR="00831CAB" w:rsidRPr="00F7641E">
        <w:rPr>
          <w:sz w:val="20"/>
          <w:szCs w:val="20"/>
        </w:rPr>
        <w:t xml:space="preserve">         </w:t>
      </w:r>
      <w:r w:rsidRPr="00F7641E">
        <w:rPr>
          <w:sz w:val="20"/>
          <w:szCs w:val="20"/>
        </w:rPr>
        <w:t xml:space="preserve"> "_</w:t>
      </w:r>
      <w:r w:rsidR="00831CAB" w:rsidRPr="00F7641E">
        <w:rPr>
          <w:sz w:val="20"/>
          <w:szCs w:val="20"/>
        </w:rPr>
        <w:t>_</w:t>
      </w:r>
      <w:r w:rsidRPr="00F7641E">
        <w:rPr>
          <w:sz w:val="20"/>
          <w:szCs w:val="20"/>
        </w:rPr>
        <w:t>__"_____________</w:t>
      </w:r>
      <w:r w:rsidR="00831CAB" w:rsidRPr="00F7641E">
        <w:rPr>
          <w:sz w:val="20"/>
          <w:szCs w:val="20"/>
        </w:rPr>
        <w:t>__</w:t>
      </w:r>
      <w:r w:rsidRPr="00F7641E">
        <w:rPr>
          <w:sz w:val="20"/>
          <w:szCs w:val="20"/>
        </w:rPr>
        <w:t>___ 20___ г.</w:t>
      </w:r>
    </w:p>
    <w:p w14:paraId="3EB1923F" w14:textId="77777777" w:rsidR="0078547C" w:rsidRPr="00F7641E" w:rsidRDefault="0078547C" w:rsidP="0078547C"/>
    <w:p w14:paraId="3D444477" w14:textId="77777777" w:rsidR="0078547C" w:rsidRPr="00F7641E" w:rsidRDefault="0078547C" w:rsidP="0078547C">
      <w:pPr>
        <w:pStyle w:val="a9"/>
        <w:rPr>
          <w:sz w:val="20"/>
          <w:szCs w:val="20"/>
        </w:rPr>
      </w:pPr>
      <w:r w:rsidRPr="00F7641E">
        <w:rPr>
          <w:sz w:val="20"/>
          <w:szCs w:val="20"/>
        </w:rPr>
        <w:t xml:space="preserve">       </w:t>
      </w:r>
      <w:r w:rsidRPr="00F7641E">
        <w:rPr>
          <w:rStyle w:val="a5"/>
          <w:bCs/>
          <w:sz w:val="20"/>
          <w:szCs w:val="20"/>
        </w:rPr>
        <w:t>СВОДНАЯ ФОРМА МОНИТОРИНГА РЕАЛИЗАЦИИ ПРОГРАММЫ ЭНЕРГОСБЕРЕЖЕНИЯ И ПОВЫШЕНИЯ ЭНЕРГЕТИЧЕСКОЙ</w:t>
      </w:r>
    </w:p>
    <w:p w14:paraId="7F03714D" w14:textId="77777777" w:rsidR="0078547C" w:rsidRPr="00F7641E" w:rsidRDefault="0078547C" w:rsidP="0078547C">
      <w:pPr>
        <w:pStyle w:val="a9"/>
        <w:rPr>
          <w:sz w:val="20"/>
          <w:szCs w:val="20"/>
        </w:rPr>
      </w:pPr>
      <w:r w:rsidRPr="00F7641E">
        <w:rPr>
          <w:sz w:val="20"/>
          <w:szCs w:val="20"/>
        </w:rPr>
        <w:t xml:space="preserve">                                                </w:t>
      </w:r>
      <w:r w:rsidRPr="00F7641E">
        <w:rPr>
          <w:rStyle w:val="a5"/>
          <w:bCs/>
          <w:sz w:val="20"/>
          <w:szCs w:val="20"/>
        </w:rPr>
        <w:t>ЭФФЕКТИВНОСТИ</w:t>
      </w:r>
    </w:p>
    <w:p w14:paraId="421EA2A4" w14:textId="77777777" w:rsidR="0078547C" w:rsidRPr="00F7641E" w:rsidRDefault="0078547C" w:rsidP="0078547C">
      <w:pPr>
        <w:pStyle w:val="a9"/>
        <w:rPr>
          <w:sz w:val="20"/>
          <w:szCs w:val="20"/>
        </w:rPr>
      </w:pPr>
      <w:r w:rsidRPr="00F7641E">
        <w:rPr>
          <w:sz w:val="20"/>
          <w:szCs w:val="20"/>
        </w:rPr>
        <w:t xml:space="preserve">                                         </w:t>
      </w:r>
      <w:r w:rsidRPr="00F7641E">
        <w:rPr>
          <w:rStyle w:val="a5"/>
          <w:bCs/>
          <w:sz w:val="20"/>
          <w:szCs w:val="20"/>
        </w:rPr>
        <w:t>(наименование организации)</w:t>
      </w:r>
    </w:p>
    <w:p w14:paraId="2C52373C" w14:textId="77777777" w:rsidR="0078547C" w:rsidRPr="00F7641E" w:rsidRDefault="0078547C" w:rsidP="0078547C">
      <w:pPr>
        <w:pStyle w:val="a9"/>
        <w:rPr>
          <w:sz w:val="20"/>
          <w:szCs w:val="20"/>
        </w:rPr>
      </w:pPr>
      <w:r w:rsidRPr="00F7641E">
        <w:rPr>
          <w:sz w:val="20"/>
          <w:szCs w:val="20"/>
        </w:rPr>
        <w:t xml:space="preserve">                                               </w:t>
      </w:r>
      <w:r w:rsidRPr="00F7641E">
        <w:rPr>
          <w:rStyle w:val="a5"/>
          <w:bCs/>
          <w:sz w:val="20"/>
          <w:szCs w:val="20"/>
        </w:rPr>
        <w:t>за 20__ г.</w:t>
      </w:r>
    </w:p>
    <w:p w14:paraId="691DC17A" w14:textId="77777777" w:rsidR="0078547C" w:rsidRPr="00F7641E" w:rsidRDefault="0078547C" w:rsidP="007854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1247"/>
        <w:gridCol w:w="693"/>
        <w:gridCol w:w="1525"/>
        <w:gridCol w:w="3049"/>
        <w:gridCol w:w="693"/>
        <w:gridCol w:w="832"/>
        <w:gridCol w:w="832"/>
        <w:gridCol w:w="832"/>
        <w:gridCol w:w="693"/>
        <w:gridCol w:w="970"/>
        <w:gridCol w:w="693"/>
        <w:gridCol w:w="970"/>
      </w:tblGrid>
      <w:tr w:rsidR="0078547C" w:rsidRPr="00F7641E" w14:paraId="7D66F259" w14:textId="77777777" w:rsidTr="00E858B6">
        <w:tc>
          <w:tcPr>
            <w:tcW w:w="568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35944681" w14:textId="77777777" w:rsidR="0078547C" w:rsidRPr="00F7641E" w:rsidRDefault="0078547C" w:rsidP="00E858B6">
            <w:pPr>
              <w:pStyle w:val="aa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9563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618CE5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78547C" w:rsidRPr="00F7641E" w14:paraId="6405E69B" w14:textId="77777777" w:rsidTr="00E858B6">
        <w:tc>
          <w:tcPr>
            <w:tcW w:w="568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716C3345" w14:textId="77777777" w:rsidR="0078547C" w:rsidRPr="00F7641E" w:rsidRDefault="0078547C" w:rsidP="00E858B6">
            <w:pPr>
              <w:pStyle w:val="aa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9563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EF7D07B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78547C" w:rsidRPr="00F7641E" w14:paraId="05F00C57" w14:textId="77777777" w:rsidTr="00E858B6">
        <w:tc>
          <w:tcPr>
            <w:tcW w:w="568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516CC60A" w14:textId="77777777" w:rsidR="0078547C" w:rsidRPr="00F7641E" w:rsidRDefault="0078547C" w:rsidP="00E858B6">
            <w:pPr>
              <w:pStyle w:val="aa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 xml:space="preserve">Ответственный за формирование программы (Ф.И.О., контактный телефон, </w:t>
            </w:r>
            <w:proofErr w:type="spellStart"/>
            <w:r w:rsidRPr="00F7641E">
              <w:rPr>
                <w:sz w:val="18"/>
                <w:szCs w:val="18"/>
              </w:rPr>
              <w:t>e-mail</w:t>
            </w:r>
            <w:proofErr w:type="spellEnd"/>
            <w:r w:rsidRPr="00F7641E">
              <w:rPr>
                <w:sz w:val="18"/>
                <w:szCs w:val="18"/>
              </w:rPr>
              <w:t>)</w:t>
            </w:r>
          </w:p>
        </w:tc>
        <w:tc>
          <w:tcPr>
            <w:tcW w:w="9563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4F63F87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78547C" w:rsidRPr="00F7641E" w14:paraId="592D2A5E" w14:textId="77777777" w:rsidTr="00E858B6">
        <w:tc>
          <w:tcPr>
            <w:tcW w:w="5683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65162777" w14:textId="77777777" w:rsidR="0078547C" w:rsidRPr="00F7641E" w:rsidRDefault="0078547C" w:rsidP="00E858B6">
            <w:pPr>
              <w:pStyle w:val="aa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9563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F4F379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78547C" w:rsidRPr="00F7641E" w14:paraId="2F139BD1" w14:textId="77777777" w:rsidTr="00E858B6">
        <w:tc>
          <w:tcPr>
            <w:tcW w:w="221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4BF47F1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Период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37C2B1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34C77B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Затраты, млн руб. без НДС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D5A8F5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Доля затрат в инвестиционной программе, направленной на реализацию целевых мероприятий в области энергосбережения и повышения энергетической эффективности</w:t>
            </w:r>
          </w:p>
        </w:tc>
        <w:tc>
          <w:tcPr>
            <w:tcW w:w="65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BF685E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78547C" w:rsidRPr="00F7641E" w14:paraId="10D51CD1" w14:textId="77777777" w:rsidTr="00E858B6">
        <w:tc>
          <w:tcPr>
            <w:tcW w:w="2218" w:type="dxa"/>
            <w:vMerge/>
            <w:tcBorders>
              <w:top w:val="nil"/>
              <w:bottom w:val="nil"/>
              <w:right w:val="nil"/>
            </w:tcBorders>
          </w:tcPr>
          <w:p w14:paraId="1E4D6736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7D44A2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2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EAF4D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7FC81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7ED167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345607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78547C" w:rsidRPr="00F7641E" w14:paraId="10A1F9D8" w14:textId="77777777" w:rsidTr="00E858B6">
        <w:tc>
          <w:tcPr>
            <w:tcW w:w="2218" w:type="dxa"/>
            <w:vMerge/>
            <w:tcBorders>
              <w:top w:val="nil"/>
              <w:bottom w:val="nil"/>
              <w:right w:val="nil"/>
            </w:tcBorders>
          </w:tcPr>
          <w:p w14:paraId="5ABF4256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0B0DC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6DDD08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всего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57882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в т.ч. капитальные</w:t>
            </w: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D1621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36B00D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Суммарные затраты ТЭР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0CC82D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683DF1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Суммарные затраты ТЭР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D06FD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78547C" w:rsidRPr="00F7641E" w14:paraId="17D5E64C" w14:textId="77777777" w:rsidTr="00E858B6">
        <w:tc>
          <w:tcPr>
            <w:tcW w:w="2218" w:type="dxa"/>
            <w:vMerge/>
            <w:tcBorders>
              <w:top w:val="nil"/>
              <w:bottom w:val="nil"/>
              <w:right w:val="nil"/>
            </w:tcBorders>
          </w:tcPr>
          <w:p w14:paraId="30FA9675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AC8D1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6CA3F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9C84D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04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5FDA6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90B4AD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т у. т. без учета воды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7035D9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млн руб. без НДС с учетом воды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CEC058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т у. т. без учета воды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B5A2D9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млн руб. без НДС с учетом воды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351F1F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т у. т. без учета воды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F7BC41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млн руб. без НДС с учетом воды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FDFB34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т у. т. без учета воды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9AE1D0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млн руб. без НДС с учетом воды</w:t>
            </w:r>
          </w:p>
        </w:tc>
      </w:tr>
      <w:tr w:rsidR="0078547C" w:rsidRPr="00F7641E" w14:paraId="79EE517D" w14:textId="77777777" w:rsidTr="00E858B6"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F09D4C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за отчетный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CF1C1D" w14:textId="77777777" w:rsidR="0078547C" w:rsidRPr="00F7641E" w:rsidRDefault="0078547C" w:rsidP="00E858B6">
            <w:pPr>
              <w:pStyle w:val="aa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план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766484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B0FF2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F7149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C9C41B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74F754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414236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95CC4A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CAEEFA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3ED13A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ED60D5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A89F26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78547C" w:rsidRPr="00F7641E" w14:paraId="48B44C76" w14:textId="77777777" w:rsidTr="00E858B6">
        <w:tc>
          <w:tcPr>
            <w:tcW w:w="2218" w:type="dxa"/>
            <w:vMerge/>
            <w:tcBorders>
              <w:top w:val="nil"/>
              <w:bottom w:val="nil"/>
              <w:right w:val="nil"/>
            </w:tcBorders>
          </w:tcPr>
          <w:p w14:paraId="46B91CB3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8ED545" w14:textId="77777777" w:rsidR="0078547C" w:rsidRPr="00F7641E" w:rsidRDefault="0078547C" w:rsidP="00E858B6">
            <w:pPr>
              <w:pStyle w:val="aa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факт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989486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86DE6E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0FDE47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CF2C19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DBA0E9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8DEB7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44E4AE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05A4A7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8A7269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53F485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D86C01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78547C" w:rsidRPr="00F7641E" w14:paraId="2E092208" w14:textId="77777777" w:rsidTr="00E858B6">
        <w:tc>
          <w:tcPr>
            <w:tcW w:w="2218" w:type="dxa"/>
            <w:vMerge/>
            <w:tcBorders>
              <w:top w:val="nil"/>
              <w:bottom w:val="nil"/>
              <w:right w:val="nil"/>
            </w:tcBorders>
          </w:tcPr>
          <w:p w14:paraId="47E62C80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5F7F9" w14:textId="77777777" w:rsidR="0078547C" w:rsidRPr="00F7641E" w:rsidRDefault="0078547C" w:rsidP="00E858B6">
            <w:pPr>
              <w:pStyle w:val="aa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отклонение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47049D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88F03A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7497D9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F20AD7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96BDFB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034B42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6AED3A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1BCA7F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3450B6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094981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355CF94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78547C" w:rsidRPr="00F7641E" w14:paraId="5064C698" w14:textId="77777777" w:rsidTr="00E858B6"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4867" w14:textId="77777777" w:rsidR="0078547C" w:rsidRPr="00F7641E" w:rsidRDefault="0078547C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нарастающим итогом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C55370" w14:textId="77777777" w:rsidR="0078547C" w:rsidRPr="00F7641E" w:rsidRDefault="0078547C" w:rsidP="00E858B6">
            <w:pPr>
              <w:pStyle w:val="aa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план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1EB61F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3D9337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455130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487EB8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324257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27FA38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B6FE80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4E4B44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AA5695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C854AA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64E2FD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78547C" w:rsidRPr="00F7641E" w14:paraId="6838FD98" w14:textId="77777777" w:rsidTr="00E858B6">
        <w:tc>
          <w:tcPr>
            <w:tcW w:w="2218" w:type="dxa"/>
            <w:vMerge/>
            <w:tcBorders>
              <w:top w:val="nil"/>
              <w:bottom w:val="nil"/>
              <w:right w:val="nil"/>
            </w:tcBorders>
          </w:tcPr>
          <w:p w14:paraId="4523A862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FF986A" w14:textId="77777777" w:rsidR="0078547C" w:rsidRPr="00F7641E" w:rsidRDefault="0078547C" w:rsidP="00E858B6">
            <w:pPr>
              <w:pStyle w:val="aa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факт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86C1B1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C1A36D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A77DD0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928016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4898A4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14C4CF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CF3582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447CE4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78074E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BCF1F5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9B2DCD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78547C" w:rsidRPr="00F7641E" w14:paraId="788B1DF0" w14:textId="77777777" w:rsidTr="00E858B6">
        <w:tc>
          <w:tcPr>
            <w:tcW w:w="2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D658E40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F2BE0" w14:textId="77777777" w:rsidR="0078547C" w:rsidRPr="00F7641E" w:rsidRDefault="0078547C" w:rsidP="00E858B6">
            <w:pPr>
              <w:pStyle w:val="aa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отклонение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32FAE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8F111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4DE42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2F75F3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CBB4E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A5284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C47C0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97AA0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4218DA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03D09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253F0" w14:textId="77777777" w:rsidR="0078547C" w:rsidRPr="00F7641E" w:rsidRDefault="0078547C" w:rsidP="00E858B6">
            <w:pPr>
              <w:pStyle w:val="a7"/>
              <w:rPr>
                <w:sz w:val="18"/>
                <w:szCs w:val="18"/>
              </w:rPr>
            </w:pPr>
          </w:p>
        </w:tc>
      </w:tr>
    </w:tbl>
    <w:p w14:paraId="0C0874DB" w14:textId="77777777" w:rsidR="0078547C" w:rsidRPr="00F7641E" w:rsidRDefault="0078547C" w:rsidP="0078547C"/>
    <w:p w14:paraId="3B77A1FE" w14:textId="77777777" w:rsidR="00831CAB" w:rsidRPr="00F7641E" w:rsidRDefault="00831CAB" w:rsidP="0078547C"/>
    <w:p w14:paraId="778E5C18" w14:textId="77777777" w:rsidR="004032D5" w:rsidRPr="00F7641E" w:rsidRDefault="004032D5" w:rsidP="00831CAB">
      <w:pPr>
        <w:ind w:firstLine="698"/>
        <w:jc w:val="right"/>
        <w:rPr>
          <w:rStyle w:val="a5"/>
          <w:b w:val="0"/>
          <w:bCs/>
        </w:rPr>
      </w:pPr>
    </w:p>
    <w:p w14:paraId="2B700838" w14:textId="77777777" w:rsidR="004032D5" w:rsidRPr="00F7641E" w:rsidRDefault="004032D5" w:rsidP="00831CAB">
      <w:pPr>
        <w:ind w:firstLine="698"/>
        <w:jc w:val="right"/>
        <w:rPr>
          <w:rStyle w:val="a5"/>
          <w:b w:val="0"/>
          <w:bCs/>
        </w:rPr>
      </w:pPr>
    </w:p>
    <w:p w14:paraId="03F81DCB" w14:textId="77777777" w:rsidR="00831CAB" w:rsidRPr="00F7641E" w:rsidRDefault="00831CAB" w:rsidP="00831CAB">
      <w:pPr>
        <w:ind w:firstLine="698"/>
        <w:jc w:val="right"/>
        <w:rPr>
          <w:b/>
        </w:rPr>
      </w:pPr>
      <w:r w:rsidRPr="00F7641E">
        <w:rPr>
          <w:rStyle w:val="a5"/>
          <w:b w:val="0"/>
          <w:bCs/>
        </w:rPr>
        <w:t>Приложение № 9</w:t>
      </w:r>
      <w:r w:rsidRPr="00F7641E">
        <w:rPr>
          <w:rStyle w:val="a5"/>
          <w:b w:val="0"/>
          <w:bCs/>
        </w:rPr>
        <w:br/>
        <w:t xml:space="preserve">к </w:t>
      </w:r>
      <w:hyperlink w:anchor="sub_54" w:history="1">
        <w:r w:rsidRPr="00F7641E">
          <w:rPr>
            <w:rStyle w:val="a6"/>
            <w:rFonts w:cs="Times New Roman CYR"/>
            <w:color w:val="auto"/>
          </w:rPr>
          <w:t>Требованиям</w:t>
        </w:r>
      </w:hyperlink>
      <w:r w:rsidRPr="00F7641E">
        <w:rPr>
          <w:rStyle w:val="a5"/>
          <w:b w:val="0"/>
          <w:bCs/>
        </w:rPr>
        <w:t xml:space="preserve"> к форме программы</w:t>
      </w:r>
      <w:r w:rsidRPr="00F7641E">
        <w:rPr>
          <w:rStyle w:val="a5"/>
          <w:b w:val="0"/>
          <w:bCs/>
        </w:rPr>
        <w:br/>
        <w:t>в области энергосбережения и</w:t>
      </w:r>
      <w:r w:rsidRPr="00F7641E">
        <w:rPr>
          <w:rStyle w:val="a5"/>
          <w:b w:val="0"/>
          <w:bCs/>
        </w:rPr>
        <w:br/>
        <w:t>повышения энергетической эффективности</w:t>
      </w:r>
      <w:r w:rsidRPr="00F7641E">
        <w:rPr>
          <w:rStyle w:val="a5"/>
          <w:b w:val="0"/>
          <w:bCs/>
        </w:rPr>
        <w:br/>
        <w:t>для организаций, осуществляющих регулируемые</w:t>
      </w:r>
      <w:r w:rsidRPr="00F7641E">
        <w:rPr>
          <w:rStyle w:val="a5"/>
          <w:b w:val="0"/>
          <w:bCs/>
        </w:rPr>
        <w:br/>
        <w:t xml:space="preserve"> виды деятельности, и отчетности о ходе</w:t>
      </w:r>
      <w:r w:rsidRPr="00F7641E">
        <w:rPr>
          <w:rStyle w:val="a5"/>
          <w:b w:val="0"/>
          <w:bCs/>
        </w:rPr>
        <w:br/>
        <w:t>ее реализации</w:t>
      </w:r>
    </w:p>
    <w:p w14:paraId="609BB93B" w14:textId="77777777" w:rsidR="00831CAB" w:rsidRPr="00F7641E" w:rsidRDefault="00831CAB" w:rsidP="00831CAB"/>
    <w:p w14:paraId="511DE705" w14:textId="77777777" w:rsidR="00831CAB" w:rsidRPr="00F7641E" w:rsidRDefault="00831CAB" w:rsidP="00831CAB">
      <w:pPr>
        <w:pStyle w:val="1"/>
      </w:pPr>
      <w:r w:rsidRPr="00F7641E">
        <w:t>Отчет о достижении целевых и прочих показателей программы энергосбережения и повышения энергетической эффективности</w:t>
      </w:r>
    </w:p>
    <w:p w14:paraId="03349BD0" w14:textId="77777777" w:rsidR="00831CAB" w:rsidRPr="00F7641E" w:rsidRDefault="00831CAB" w:rsidP="00831C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2079"/>
        <w:gridCol w:w="832"/>
        <w:gridCol w:w="1386"/>
        <w:gridCol w:w="1525"/>
        <w:gridCol w:w="1109"/>
        <w:gridCol w:w="970"/>
        <w:gridCol w:w="832"/>
        <w:gridCol w:w="970"/>
        <w:gridCol w:w="832"/>
        <w:gridCol w:w="970"/>
        <w:gridCol w:w="832"/>
        <w:gridCol w:w="970"/>
        <w:gridCol w:w="1248"/>
      </w:tblGrid>
      <w:tr w:rsidR="00831CAB" w:rsidRPr="00F7641E" w14:paraId="0F4DB259" w14:textId="77777777" w:rsidTr="00E858B6">
        <w:tc>
          <w:tcPr>
            <w:tcW w:w="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ABF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N п/п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CFE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Целевые и прочие показатели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F88B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Ед. изм.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12D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Средние показатели по отрасли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E30F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Лучшие мировые показатели по отрасли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AA0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(базовый год)</w:t>
            </w:r>
            <w:hyperlink w:anchor="sub_57" w:history="1">
              <w:r w:rsidRPr="00F7641E">
                <w:rPr>
                  <w:rStyle w:val="a6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6B6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Плановые значения целевых и прочих показателей по годам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DE2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Фактические значения целевых и прочих показателей по годам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1906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Отклонение, ед.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FFA2F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Отклонение, %</w:t>
            </w:r>
          </w:p>
        </w:tc>
      </w:tr>
      <w:tr w:rsidR="00831CAB" w:rsidRPr="00F7641E" w14:paraId="2F2BF7FD" w14:textId="77777777" w:rsidTr="00E858B6">
        <w:tc>
          <w:tcPr>
            <w:tcW w:w="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A892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B144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81CD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84E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238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590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807F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_г.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34A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_г.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ED7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_г.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997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_г.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DBE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_г.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FD7A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_г.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07C9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_г.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E9B63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_г.</w:t>
            </w:r>
          </w:p>
        </w:tc>
      </w:tr>
      <w:tr w:rsidR="00831CAB" w:rsidRPr="00F7641E" w14:paraId="00F10407" w14:textId="77777777" w:rsidTr="00E858B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247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0E91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32D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A84D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93B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FC4E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2E4E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2461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6001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AC7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E18E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C3F9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AED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BA620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14</w:t>
            </w:r>
          </w:p>
        </w:tc>
      </w:tr>
      <w:tr w:rsidR="00831CAB" w:rsidRPr="00F7641E" w14:paraId="7E4FDA24" w14:textId="77777777" w:rsidTr="00E858B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3152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A26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Целевые показатели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3D33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AC9C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C9C4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007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DEA1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845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3A7B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4B3D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32BB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C63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C6DA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980D3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831CAB" w:rsidRPr="00F7641E" w14:paraId="72893DB9" w14:textId="77777777" w:rsidTr="00E858B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9FD2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1.1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28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3D0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9102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0BF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8583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E288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37B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AFE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9590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45A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183D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CA0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B08B2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831CAB" w:rsidRPr="00F7641E" w14:paraId="4893687C" w14:textId="77777777" w:rsidTr="00E858B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0BB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66A" w14:textId="77777777" w:rsidR="00831CAB" w:rsidRPr="00F7641E" w:rsidRDefault="00831CAB" w:rsidP="00E858B6">
            <w:pPr>
              <w:pStyle w:val="a7"/>
              <w:jc w:val="center"/>
              <w:rPr>
                <w:sz w:val="18"/>
                <w:szCs w:val="18"/>
              </w:rPr>
            </w:pPr>
            <w:r w:rsidRPr="00F7641E">
              <w:rPr>
                <w:sz w:val="18"/>
                <w:szCs w:val="18"/>
              </w:rPr>
              <w:t>Прочие показатели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17FE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29B1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2A8B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5A9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2F3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7D51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952C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7F7F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DBB1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3C1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D68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004C2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831CAB" w:rsidRPr="00F7641E" w14:paraId="55563B45" w14:textId="77777777" w:rsidTr="00E858B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700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F8F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B48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B0C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18CC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10FD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3AB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768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63EB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E9F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1D9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B45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7AB5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B248E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</w:tr>
      <w:tr w:rsidR="00831CAB" w:rsidRPr="00F7641E" w14:paraId="40715CE3" w14:textId="77777777" w:rsidTr="00E858B6"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E2E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BEE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DE8D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6678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D99E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771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E8A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485C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C0E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20C5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FD3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70F7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B9E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2E394" w14:textId="77777777" w:rsidR="00831CAB" w:rsidRPr="00F7641E" w:rsidRDefault="00831CAB" w:rsidP="00E858B6">
            <w:pPr>
              <w:pStyle w:val="a7"/>
              <w:rPr>
                <w:sz w:val="18"/>
                <w:szCs w:val="18"/>
              </w:rPr>
            </w:pPr>
          </w:p>
        </w:tc>
      </w:tr>
    </w:tbl>
    <w:p w14:paraId="58054C2D" w14:textId="77777777" w:rsidR="00831CAB" w:rsidRPr="00F7641E" w:rsidRDefault="005D27EA" w:rsidP="00831CAB">
      <w:pPr>
        <w:rPr>
          <w:sz w:val="20"/>
          <w:szCs w:val="20"/>
        </w:rPr>
      </w:pPr>
      <w:bookmarkStart w:id="0" w:name="sub_57"/>
      <w:r w:rsidRPr="00F7641E">
        <w:rPr>
          <w:sz w:val="20"/>
          <w:szCs w:val="20"/>
        </w:rPr>
        <w:t xml:space="preserve">  </w:t>
      </w:r>
      <w:r w:rsidR="00831CAB" w:rsidRPr="00F7641E">
        <w:rPr>
          <w:sz w:val="20"/>
          <w:szCs w:val="20"/>
        </w:rPr>
        <w:t>* Базовый год - предшествующий год году начала действия программы энергосбережения и повышения энергетической эффективности.</w:t>
      </w:r>
    </w:p>
    <w:bookmarkEnd w:id="0"/>
    <w:p w14:paraId="5E4840C6" w14:textId="77777777" w:rsidR="00831CAB" w:rsidRPr="00F7641E" w:rsidRDefault="00831CAB" w:rsidP="00831CAB">
      <w:pPr>
        <w:rPr>
          <w:sz w:val="20"/>
          <w:szCs w:val="20"/>
        </w:rPr>
      </w:pPr>
    </w:p>
    <w:p w14:paraId="14E9D163" w14:textId="77777777" w:rsidR="00831CAB" w:rsidRPr="00F7641E" w:rsidRDefault="00831CAB" w:rsidP="00831CAB">
      <w:pPr>
        <w:ind w:firstLine="698"/>
        <w:jc w:val="right"/>
        <w:rPr>
          <w:rStyle w:val="a5"/>
          <w:bCs/>
        </w:rPr>
      </w:pPr>
    </w:p>
    <w:p w14:paraId="69127431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0400629B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1DD38FE1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58436DB9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2DD53AE2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6840C06C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1722E4A6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30AA7FFC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17FCAB8F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534E4B97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7DB6B3FF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65243D2A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3A4B5417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76E5DC68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6B456AC1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611D5A62" w14:textId="77777777" w:rsidR="004032D5" w:rsidRPr="00F7641E" w:rsidRDefault="004032D5" w:rsidP="00831CAB">
      <w:pPr>
        <w:ind w:firstLine="698"/>
        <w:jc w:val="right"/>
        <w:rPr>
          <w:rStyle w:val="a5"/>
          <w:bCs/>
        </w:rPr>
      </w:pPr>
    </w:p>
    <w:p w14:paraId="3E214D93" w14:textId="77777777" w:rsidR="004032D5" w:rsidRPr="00F7641E" w:rsidRDefault="004032D5" w:rsidP="00831CAB">
      <w:pPr>
        <w:ind w:firstLine="698"/>
        <w:jc w:val="right"/>
        <w:rPr>
          <w:rStyle w:val="a5"/>
          <w:b w:val="0"/>
          <w:bCs/>
        </w:rPr>
      </w:pPr>
    </w:p>
    <w:p w14:paraId="1EA9D06E" w14:textId="77777777" w:rsidR="00831CAB" w:rsidRPr="00F7641E" w:rsidRDefault="00831CAB" w:rsidP="00831CAB">
      <w:pPr>
        <w:ind w:firstLine="698"/>
        <w:jc w:val="right"/>
        <w:rPr>
          <w:b/>
        </w:rPr>
      </w:pPr>
      <w:r w:rsidRPr="00F7641E">
        <w:rPr>
          <w:rStyle w:val="a5"/>
          <w:b w:val="0"/>
          <w:bCs/>
        </w:rPr>
        <w:t>Приложение № 10</w:t>
      </w:r>
      <w:r w:rsidRPr="00F7641E">
        <w:rPr>
          <w:rStyle w:val="a5"/>
          <w:b w:val="0"/>
          <w:bCs/>
        </w:rPr>
        <w:br/>
        <w:t xml:space="preserve">к </w:t>
      </w:r>
      <w:hyperlink w:anchor="sub_54" w:history="1">
        <w:r w:rsidRPr="00F7641E">
          <w:rPr>
            <w:rStyle w:val="a6"/>
            <w:rFonts w:cs="Times New Roman CYR"/>
            <w:color w:val="auto"/>
          </w:rPr>
          <w:t>Требованиям</w:t>
        </w:r>
      </w:hyperlink>
      <w:r w:rsidRPr="00F7641E">
        <w:rPr>
          <w:rStyle w:val="a5"/>
          <w:b w:val="0"/>
          <w:bCs/>
        </w:rPr>
        <w:t xml:space="preserve"> к форме программы</w:t>
      </w:r>
      <w:r w:rsidRPr="00F7641E">
        <w:rPr>
          <w:rStyle w:val="a5"/>
          <w:b w:val="0"/>
          <w:bCs/>
        </w:rPr>
        <w:br/>
        <w:t>в области энергосбережения и</w:t>
      </w:r>
      <w:r w:rsidRPr="00F7641E">
        <w:rPr>
          <w:rStyle w:val="a5"/>
          <w:b w:val="0"/>
          <w:bCs/>
        </w:rPr>
        <w:br/>
        <w:t>повышения энергетической эффективности</w:t>
      </w:r>
      <w:r w:rsidRPr="00F7641E">
        <w:rPr>
          <w:rStyle w:val="a5"/>
          <w:b w:val="0"/>
          <w:bCs/>
        </w:rPr>
        <w:br/>
        <w:t>для организаций, осуществляющих регулируемые</w:t>
      </w:r>
      <w:r w:rsidRPr="00F7641E">
        <w:rPr>
          <w:rStyle w:val="a5"/>
          <w:b w:val="0"/>
          <w:bCs/>
        </w:rPr>
        <w:br/>
        <w:t xml:space="preserve"> виды деятельности, и отчетности о ходе</w:t>
      </w:r>
      <w:r w:rsidRPr="00F7641E">
        <w:rPr>
          <w:rStyle w:val="a5"/>
          <w:b w:val="0"/>
          <w:bCs/>
        </w:rPr>
        <w:br/>
        <w:t>ее реализации</w:t>
      </w:r>
    </w:p>
    <w:p w14:paraId="73ADBF22" w14:textId="77777777" w:rsidR="00831CAB" w:rsidRPr="00F7641E" w:rsidRDefault="00831CAB" w:rsidP="00831CAB"/>
    <w:p w14:paraId="6B8A7DE0" w14:textId="77777777" w:rsidR="004032D5" w:rsidRPr="00F7641E" w:rsidRDefault="00831CAB" w:rsidP="00831CAB">
      <w:pPr>
        <w:pStyle w:val="1"/>
      </w:pPr>
      <w:r w:rsidRPr="00F7641E">
        <w:t xml:space="preserve">Отчет о реализации мероприятий, основной целью которых является энергосбережение и (или) </w:t>
      </w:r>
    </w:p>
    <w:p w14:paraId="3B0BE466" w14:textId="77777777" w:rsidR="00831CAB" w:rsidRPr="00F7641E" w:rsidRDefault="00831CAB" w:rsidP="00831CAB">
      <w:pPr>
        <w:pStyle w:val="1"/>
      </w:pPr>
      <w:r w:rsidRPr="00F7641E">
        <w:t>повышение энергетической эффективности</w:t>
      </w:r>
    </w:p>
    <w:p w14:paraId="5245F7CB" w14:textId="77777777" w:rsidR="00831CAB" w:rsidRPr="00F7641E" w:rsidRDefault="00831CAB" w:rsidP="00831C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605"/>
        <w:gridCol w:w="605"/>
        <w:gridCol w:w="907"/>
        <w:gridCol w:w="605"/>
        <w:gridCol w:w="706"/>
        <w:gridCol w:w="605"/>
        <w:gridCol w:w="907"/>
        <w:gridCol w:w="706"/>
        <w:gridCol w:w="806"/>
        <w:gridCol w:w="706"/>
        <w:gridCol w:w="706"/>
        <w:gridCol w:w="605"/>
        <w:gridCol w:w="706"/>
        <w:gridCol w:w="605"/>
        <w:gridCol w:w="605"/>
        <w:gridCol w:w="706"/>
        <w:gridCol w:w="706"/>
        <w:gridCol w:w="605"/>
        <w:gridCol w:w="605"/>
        <w:gridCol w:w="605"/>
        <w:gridCol w:w="605"/>
        <w:gridCol w:w="504"/>
      </w:tblGrid>
      <w:tr w:rsidR="00831CAB" w:rsidRPr="00F7641E" w14:paraId="13371656" w14:textId="77777777" w:rsidTr="004032D5">
        <w:tc>
          <w:tcPr>
            <w:tcW w:w="5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FF4F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N п/п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6E5C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B881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Объемы выполнения</w:t>
            </w:r>
          </w:p>
        </w:tc>
        <w:tc>
          <w:tcPr>
            <w:tcW w:w="83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1B16" w14:textId="77777777" w:rsidR="00831CAB" w:rsidRPr="00F7641E" w:rsidRDefault="00831CAB" w:rsidP="004032D5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Численные значения экономии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2E2D5F6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Затраты (план), млн руб. (без НДС)</w:t>
            </w:r>
          </w:p>
        </w:tc>
      </w:tr>
      <w:tr w:rsidR="00831CAB" w:rsidRPr="00F7641E" w14:paraId="044D9585" w14:textId="77777777" w:rsidTr="005D27EA">
        <w:tc>
          <w:tcPr>
            <w:tcW w:w="5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9E29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5838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4791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Размерность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5CD1" w14:textId="77777777" w:rsidR="00831CAB" w:rsidRPr="00F7641E" w:rsidRDefault="00831CAB" w:rsidP="005D27EA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план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147" w14:textId="77777777" w:rsidR="00831CAB" w:rsidRPr="00F7641E" w:rsidRDefault="00831CAB" w:rsidP="005D27EA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факт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1B9B" w14:textId="77777777" w:rsidR="00831CAB" w:rsidRPr="00F7641E" w:rsidRDefault="00831CAB" w:rsidP="005D27EA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план</w:t>
            </w:r>
          </w:p>
        </w:tc>
        <w:tc>
          <w:tcPr>
            <w:tcW w:w="3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B1B2" w14:textId="77777777" w:rsidR="00831CAB" w:rsidRPr="00F7641E" w:rsidRDefault="00831CAB" w:rsidP="005D27EA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факт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CFD5" w14:textId="77777777" w:rsidR="00831CAB" w:rsidRPr="00F7641E" w:rsidRDefault="00831CAB" w:rsidP="005D27EA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план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9F3E0" w14:textId="77777777" w:rsidR="00831CAB" w:rsidRPr="00F7641E" w:rsidRDefault="00831CAB" w:rsidP="005D27EA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факт</w:t>
            </w:r>
          </w:p>
        </w:tc>
      </w:tr>
      <w:tr w:rsidR="00831CAB" w:rsidRPr="00F7641E" w14:paraId="54FA5D54" w14:textId="77777777" w:rsidTr="00E858B6">
        <w:tc>
          <w:tcPr>
            <w:tcW w:w="5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B30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BFEE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CD57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375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Всего накопительным итогом за годы реализации программы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AE37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В отчетном году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59E2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Всего накопительным итогом за годы реализации программы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E23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В отчетном году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928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Всего накопительным итогом за годы реализации программы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4158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В отчетном году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78D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Всего накопительным итогом за годы реализации программы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C5B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В отчетном году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1AB3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Всего накопительным итогом за годы реализации программы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FE20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В отчетном году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D4D6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Всего накопительным итогом за годы реализации программы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7ECF5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В отчетном году</w:t>
            </w:r>
          </w:p>
        </w:tc>
      </w:tr>
      <w:tr w:rsidR="00831CAB" w:rsidRPr="00F7641E" w14:paraId="49788873" w14:textId="77777777" w:rsidTr="00E858B6">
        <w:tc>
          <w:tcPr>
            <w:tcW w:w="5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FB1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5A6A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686D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0839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3864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2B52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BE36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3CA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численное значение экономии в указанной размерности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2BD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численное значение экономии, т у. т.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54C9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численное значение экономии, млн 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585F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численное значение экономии в указанной размерности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494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численное значение экономии, т у. 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0DC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численное значение экономии, млн 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027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численное значение экономии в указанной размерности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5E8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численное значение экономии, т у. 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1AD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численное значение экономии, млн руб.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CC3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численное значение экономии в указанной размерности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02F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численное значение экономии, т у. т.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F85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численное значение экономии, млн руб.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FFF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6278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592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4E52B" w14:textId="77777777" w:rsidR="00831CAB" w:rsidRPr="00F7641E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</w:tr>
      <w:tr w:rsidR="00831CAB" w14:paraId="2D6FC1EA" w14:textId="77777777" w:rsidTr="00E858B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77D9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9208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7FA5A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C0013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A747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D287B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6E0C9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A3A4A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AF65B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9FA38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1053F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2FFA1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590BE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E86E9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A9A31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A4C40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163B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DAD40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C4598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6ADC9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5E27E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ED9E3" w14:textId="77777777" w:rsidR="00831CAB" w:rsidRPr="00F7641E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22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F99256" w14:textId="77777777" w:rsidR="00831CAB" w:rsidRDefault="00831CAB" w:rsidP="00E858B6">
            <w:pPr>
              <w:pStyle w:val="a7"/>
              <w:jc w:val="center"/>
              <w:rPr>
                <w:sz w:val="17"/>
                <w:szCs w:val="17"/>
              </w:rPr>
            </w:pPr>
            <w:r w:rsidRPr="00F7641E">
              <w:rPr>
                <w:sz w:val="17"/>
                <w:szCs w:val="17"/>
              </w:rPr>
              <w:t>23</w:t>
            </w:r>
          </w:p>
        </w:tc>
      </w:tr>
      <w:tr w:rsidR="00831CAB" w14:paraId="473F5C03" w14:textId="77777777" w:rsidTr="00E858B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B3A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2E8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905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D62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6E7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BEA3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16F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0A9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500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DEB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933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D0A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D9C0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63EB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357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9B1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A61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77B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DCC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3A15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B7A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9BD5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0259A" w14:textId="77777777" w:rsidR="00831CAB" w:rsidRDefault="00831CAB" w:rsidP="00E858B6">
            <w:pPr>
              <w:pStyle w:val="a7"/>
              <w:rPr>
                <w:sz w:val="17"/>
                <w:szCs w:val="17"/>
              </w:rPr>
            </w:pPr>
          </w:p>
        </w:tc>
      </w:tr>
      <w:tr w:rsidR="004032D5" w14:paraId="7400CA95" w14:textId="77777777" w:rsidTr="00E858B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B79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0FBC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606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F24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A58C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D429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CBC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250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761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D8DF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9450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AED4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FF43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E1B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9CF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3889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AD8C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9C2A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DBF7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4B01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28A6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467E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10F9C" w14:textId="77777777" w:rsidR="004032D5" w:rsidRDefault="004032D5" w:rsidP="00E858B6">
            <w:pPr>
              <w:pStyle w:val="a7"/>
              <w:rPr>
                <w:sz w:val="17"/>
                <w:szCs w:val="17"/>
              </w:rPr>
            </w:pPr>
          </w:p>
        </w:tc>
      </w:tr>
    </w:tbl>
    <w:p w14:paraId="5D689A28" w14:textId="77777777" w:rsidR="00831CAB" w:rsidRDefault="00831CAB" w:rsidP="00831CAB"/>
    <w:p w14:paraId="10EEDD41" w14:textId="77777777" w:rsidR="0078547C" w:rsidRDefault="0078547C" w:rsidP="0078547C"/>
    <w:p w14:paraId="36AACF98" w14:textId="77777777" w:rsidR="0078547C" w:rsidRDefault="0078547C" w:rsidP="005E0B05"/>
    <w:sectPr w:rsidR="0078547C" w:rsidSect="00831CAB">
      <w:pgSz w:w="16840" w:h="11910" w:orient="landscape"/>
      <w:pgMar w:top="578" w:right="851" w:bottom="709" w:left="10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3AF"/>
    <w:multiLevelType w:val="hybridMultilevel"/>
    <w:tmpl w:val="916E8D72"/>
    <w:lvl w:ilvl="0" w:tplc="E6BE96CC">
      <w:start w:val="1"/>
      <w:numFmt w:val="decimal"/>
      <w:lvlText w:val="%1."/>
      <w:lvlJc w:val="left"/>
      <w:pPr>
        <w:ind w:left="155" w:hanging="34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A8846062">
      <w:numFmt w:val="bullet"/>
      <w:lvlText w:val="•"/>
      <w:lvlJc w:val="left"/>
      <w:pPr>
        <w:ind w:left="1106" w:hanging="346"/>
      </w:pPr>
      <w:rPr>
        <w:rFonts w:hint="default"/>
        <w:lang w:val="ru-RU" w:eastAsia="en-US" w:bidi="ar-SA"/>
      </w:rPr>
    </w:lvl>
    <w:lvl w:ilvl="2" w:tplc="F62A4DD0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3" w:tplc="9670B802">
      <w:numFmt w:val="bullet"/>
      <w:lvlText w:val="•"/>
      <w:lvlJc w:val="left"/>
      <w:pPr>
        <w:ind w:left="2998" w:hanging="346"/>
      </w:pPr>
      <w:rPr>
        <w:rFonts w:hint="default"/>
        <w:lang w:val="ru-RU" w:eastAsia="en-US" w:bidi="ar-SA"/>
      </w:rPr>
    </w:lvl>
    <w:lvl w:ilvl="4" w:tplc="B62683A4">
      <w:numFmt w:val="bullet"/>
      <w:lvlText w:val="•"/>
      <w:lvlJc w:val="left"/>
      <w:pPr>
        <w:ind w:left="3944" w:hanging="346"/>
      </w:pPr>
      <w:rPr>
        <w:rFonts w:hint="default"/>
        <w:lang w:val="ru-RU" w:eastAsia="en-US" w:bidi="ar-SA"/>
      </w:rPr>
    </w:lvl>
    <w:lvl w:ilvl="5" w:tplc="A3D0D6B8">
      <w:numFmt w:val="bullet"/>
      <w:lvlText w:val="•"/>
      <w:lvlJc w:val="left"/>
      <w:pPr>
        <w:ind w:left="4890" w:hanging="346"/>
      </w:pPr>
      <w:rPr>
        <w:rFonts w:hint="default"/>
        <w:lang w:val="ru-RU" w:eastAsia="en-US" w:bidi="ar-SA"/>
      </w:rPr>
    </w:lvl>
    <w:lvl w:ilvl="6" w:tplc="0C5C8DD4">
      <w:numFmt w:val="bullet"/>
      <w:lvlText w:val="•"/>
      <w:lvlJc w:val="left"/>
      <w:pPr>
        <w:ind w:left="5836" w:hanging="346"/>
      </w:pPr>
      <w:rPr>
        <w:rFonts w:hint="default"/>
        <w:lang w:val="ru-RU" w:eastAsia="en-US" w:bidi="ar-SA"/>
      </w:rPr>
    </w:lvl>
    <w:lvl w:ilvl="7" w:tplc="A03ED9E6">
      <w:numFmt w:val="bullet"/>
      <w:lvlText w:val="•"/>
      <w:lvlJc w:val="left"/>
      <w:pPr>
        <w:ind w:left="6782" w:hanging="346"/>
      </w:pPr>
      <w:rPr>
        <w:rFonts w:hint="default"/>
        <w:lang w:val="ru-RU" w:eastAsia="en-US" w:bidi="ar-SA"/>
      </w:rPr>
    </w:lvl>
    <w:lvl w:ilvl="8" w:tplc="EFE85DE0">
      <w:numFmt w:val="bullet"/>
      <w:lvlText w:val="•"/>
      <w:lvlJc w:val="left"/>
      <w:pPr>
        <w:ind w:left="7728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171539D7"/>
    <w:multiLevelType w:val="hybridMultilevel"/>
    <w:tmpl w:val="4636FE1C"/>
    <w:lvl w:ilvl="0" w:tplc="1FA2CDBA">
      <w:start w:val="1"/>
      <w:numFmt w:val="decimal"/>
      <w:lvlText w:val="%1)"/>
      <w:lvlJc w:val="left"/>
      <w:pPr>
        <w:ind w:left="22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BC6166">
      <w:numFmt w:val="bullet"/>
      <w:lvlText w:val="•"/>
      <w:lvlJc w:val="left"/>
      <w:pPr>
        <w:ind w:left="1182" w:hanging="545"/>
      </w:pPr>
      <w:rPr>
        <w:rFonts w:hint="default"/>
        <w:lang w:val="ru-RU" w:eastAsia="en-US" w:bidi="ar-SA"/>
      </w:rPr>
    </w:lvl>
    <w:lvl w:ilvl="2" w:tplc="06E87450">
      <w:numFmt w:val="bullet"/>
      <w:lvlText w:val="•"/>
      <w:lvlJc w:val="left"/>
      <w:pPr>
        <w:ind w:left="2145" w:hanging="545"/>
      </w:pPr>
      <w:rPr>
        <w:rFonts w:hint="default"/>
        <w:lang w:val="ru-RU" w:eastAsia="en-US" w:bidi="ar-SA"/>
      </w:rPr>
    </w:lvl>
    <w:lvl w:ilvl="3" w:tplc="B3B83626">
      <w:numFmt w:val="bullet"/>
      <w:lvlText w:val="•"/>
      <w:lvlJc w:val="left"/>
      <w:pPr>
        <w:ind w:left="3107" w:hanging="545"/>
      </w:pPr>
      <w:rPr>
        <w:rFonts w:hint="default"/>
        <w:lang w:val="ru-RU" w:eastAsia="en-US" w:bidi="ar-SA"/>
      </w:rPr>
    </w:lvl>
    <w:lvl w:ilvl="4" w:tplc="C4FA3EC4">
      <w:numFmt w:val="bullet"/>
      <w:lvlText w:val="•"/>
      <w:lvlJc w:val="left"/>
      <w:pPr>
        <w:ind w:left="4070" w:hanging="545"/>
      </w:pPr>
      <w:rPr>
        <w:rFonts w:hint="default"/>
        <w:lang w:val="ru-RU" w:eastAsia="en-US" w:bidi="ar-SA"/>
      </w:rPr>
    </w:lvl>
    <w:lvl w:ilvl="5" w:tplc="4E70A5DC">
      <w:numFmt w:val="bullet"/>
      <w:lvlText w:val="•"/>
      <w:lvlJc w:val="left"/>
      <w:pPr>
        <w:ind w:left="5033" w:hanging="545"/>
      </w:pPr>
      <w:rPr>
        <w:rFonts w:hint="default"/>
        <w:lang w:val="ru-RU" w:eastAsia="en-US" w:bidi="ar-SA"/>
      </w:rPr>
    </w:lvl>
    <w:lvl w:ilvl="6" w:tplc="6DA27152">
      <w:numFmt w:val="bullet"/>
      <w:lvlText w:val="•"/>
      <w:lvlJc w:val="left"/>
      <w:pPr>
        <w:ind w:left="5995" w:hanging="545"/>
      </w:pPr>
      <w:rPr>
        <w:rFonts w:hint="default"/>
        <w:lang w:val="ru-RU" w:eastAsia="en-US" w:bidi="ar-SA"/>
      </w:rPr>
    </w:lvl>
    <w:lvl w:ilvl="7" w:tplc="EA4AD4F6">
      <w:numFmt w:val="bullet"/>
      <w:lvlText w:val="•"/>
      <w:lvlJc w:val="left"/>
      <w:pPr>
        <w:ind w:left="6958" w:hanging="545"/>
      </w:pPr>
      <w:rPr>
        <w:rFonts w:hint="default"/>
        <w:lang w:val="ru-RU" w:eastAsia="en-US" w:bidi="ar-SA"/>
      </w:rPr>
    </w:lvl>
    <w:lvl w:ilvl="8" w:tplc="99E0AFC6">
      <w:numFmt w:val="bullet"/>
      <w:lvlText w:val="•"/>
      <w:lvlJc w:val="left"/>
      <w:pPr>
        <w:ind w:left="7921" w:hanging="545"/>
      </w:pPr>
      <w:rPr>
        <w:rFonts w:hint="default"/>
        <w:lang w:val="ru-RU" w:eastAsia="en-US" w:bidi="ar-SA"/>
      </w:rPr>
    </w:lvl>
  </w:abstractNum>
  <w:abstractNum w:abstractNumId="2" w15:restartNumberingAfterBreak="0">
    <w:nsid w:val="1B52481A"/>
    <w:multiLevelType w:val="hybridMultilevel"/>
    <w:tmpl w:val="AE8248DE"/>
    <w:lvl w:ilvl="0" w:tplc="BFE0832A">
      <w:start w:val="1"/>
      <w:numFmt w:val="decimal"/>
      <w:lvlText w:val="%1)"/>
      <w:lvlJc w:val="left"/>
      <w:pPr>
        <w:ind w:left="22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B6935A">
      <w:numFmt w:val="bullet"/>
      <w:lvlText w:val="•"/>
      <w:lvlJc w:val="left"/>
      <w:pPr>
        <w:ind w:left="1182" w:hanging="545"/>
      </w:pPr>
      <w:rPr>
        <w:rFonts w:hint="default"/>
        <w:lang w:val="ru-RU" w:eastAsia="en-US" w:bidi="ar-SA"/>
      </w:rPr>
    </w:lvl>
    <w:lvl w:ilvl="2" w:tplc="7CC4F70C">
      <w:numFmt w:val="bullet"/>
      <w:lvlText w:val="•"/>
      <w:lvlJc w:val="left"/>
      <w:pPr>
        <w:ind w:left="2145" w:hanging="545"/>
      </w:pPr>
      <w:rPr>
        <w:rFonts w:hint="default"/>
        <w:lang w:val="ru-RU" w:eastAsia="en-US" w:bidi="ar-SA"/>
      </w:rPr>
    </w:lvl>
    <w:lvl w:ilvl="3" w:tplc="15B63676">
      <w:numFmt w:val="bullet"/>
      <w:lvlText w:val="•"/>
      <w:lvlJc w:val="left"/>
      <w:pPr>
        <w:ind w:left="3107" w:hanging="545"/>
      </w:pPr>
      <w:rPr>
        <w:rFonts w:hint="default"/>
        <w:lang w:val="ru-RU" w:eastAsia="en-US" w:bidi="ar-SA"/>
      </w:rPr>
    </w:lvl>
    <w:lvl w:ilvl="4" w:tplc="9C169630">
      <w:numFmt w:val="bullet"/>
      <w:lvlText w:val="•"/>
      <w:lvlJc w:val="left"/>
      <w:pPr>
        <w:ind w:left="4070" w:hanging="545"/>
      </w:pPr>
      <w:rPr>
        <w:rFonts w:hint="default"/>
        <w:lang w:val="ru-RU" w:eastAsia="en-US" w:bidi="ar-SA"/>
      </w:rPr>
    </w:lvl>
    <w:lvl w:ilvl="5" w:tplc="248A3462">
      <w:numFmt w:val="bullet"/>
      <w:lvlText w:val="•"/>
      <w:lvlJc w:val="left"/>
      <w:pPr>
        <w:ind w:left="5033" w:hanging="545"/>
      </w:pPr>
      <w:rPr>
        <w:rFonts w:hint="default"/>
        <w:lang w:val="ru-RU" w:eastAsia="en-US" w:bidi="ar-SA"/>
      </w:rPr>
    </w:lvl>
    <w:lvl w:ilvl="6" w:tplc="D9B21CA8">
      <w:numFmt w:val="bullet"/>
      <w:lvlText w:val="•"/>
      <w:lvlJc w:val="left"/>
      <w:pPr>
        <w:ind w:left="5995" w:hanging="545"/>
      </w:pPr>
      <w:rPr>
        <w:rFonts w:hint="default"/>
        <w:lang w:val="ru-RU" w:eastAsia="en-US" w:bidi="ar-SA"/>
      </w:rPr>
    </w:lvl>
    <w:lvl w:ilvl="7" w:tplc="AA6EAD40">
      <w:numFmt w:val="bullet"/>
      <w:lvlText w:val="•"/>
      <w:lvlJc w:val="left"/>
      <w:pPr>
        <w:ind w:left="6958" w:hanging="545"/>
      </w:pPr>
      <w:rPr>
        <w:rFonts w:hint="default"/>
        <w:lang w:val="ru-RU" w:eastAsia="en-US" w:bidi="ar-SA"/>
      </w:rPr>
    </w:lvl>
    <w:lvl w:ilvl="8" w:tplc="157EC85C">
      <w:numFmt w:val="bullet"/>
      <w:lvlText w:val="•"/>
      <w:lvlJc w:val="left"/>
      <w:pPr>
        <w:ind w:left="7921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289C314E"/>
    <w:multiLevelType w:val="hybridMultilevel"/>
    <w:tmpl w:val="71AAFD5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8FA"/>
    <w:multiLevelType w:val="hybridMultilevel"/>
    <w:tmpl w:val="8DCC68B2"/>
    <w:lvl w:ilvl="0" w:tplc="F678EFA6">
      <w:start w:val="1"/>
      <w:numFmt w:val="decimal"/>
      <w:lvlText w:val="%1)"/>
      <w:lvlJc w:val="left"/>
      <w:pPr>
        <w:ind w:left="16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0ECF1C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2" w:tplc="E72C0812">
      <w:numFmt w:val="bullet"/>
      <w:lvlText w:val="•"/>
      <w:lvlJc w:val="left"/>
      <w:pPr>
        <w:ind w:left="3281" w:hanging="708"/>
      </w:pPr>
      <w:rPr>
        <w:rFonts w:hint="default"/>
        <w:lang w:val="ru-RU" w:eastAsia="en-US" w:bidi="ar-SA"/>
      </w:rPr>
    </w:lvl>
    <w:lvl w:ilvl="3" w:tplc="F0966D1E">
      <w:numFmt w:val="bullet"/>
      <w:lvlText w:val="•"/>
      <w:lvlJc w:val="left"/>
      <w:pPr>
        <w:ind w:left="4101" w:hanging="708"/>
      </w:pPr>
      <w:rPr>
        <w:rFonts w:hint="default"/>
        <w:lang w:val="ru-RU" w:eastAsia="en-US" w:bidi="ar-SA"/>
      </w:rPr>
    </w:lvl>
    <w:lvl w:ilvl="4" w:tplc="A2E828C6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97DA0972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C38205E8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 w:tplc="0258617C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55F4F9B8">
      <w:numFmt w:val="bullet"/>
      <w:lvlText w:val="•"/>
      <w:lvlJc w:val="left"/>
      <w:pPr>
        <w:ind w:left="820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4A078A3"/>
    <w:multiLevelType w:val="hybridMultilevel"/>
    <w:tmpl w:val="C0C28604"/>
    <w:lvl w:ilvl="0" w:tplc="E954C694">
      <w:numFmt w:val="bullet"/>
      <w:lvlText w:val=""/>
      <w:lvlJc w:val="left"/>
      <w:pPr>
        <w:ind w:left="22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E6909A">
      <w:numFmt w:val="bullet"/>
      <w:lvlText w:val="•"/>
      <w:lvlJc w:val="left"/>
      <w:pPr>
        <w:ind w:left="1182" w:hanging="348"/>
      </w:pPr>
      <w:rPr>
        <w:rFonts w:hint="default"/>
        <w:lang w:val="ru-RU" w:eastAsia="en-US" w:bidi="ar-SA"/>
      </w:rPr>
    </w:lvl>
    <w:lvl w:ilvl="2" w:tplc="EFDEC6BC">
      <w:numFmt w:val="bullet"/>
      <w:lvlText w:val="•"/>
      <w:lvlJc w:val="left"/>
      <w:pPr>
        <w:ind w:left="2145" w:hanging="348"/>
      </w:pPr>
      <w:rPr>
        <w:rFonts w:hint="default"/>
        <w:lang w:val="ru-RU" w:eastAsia="en-US" w:bidi="ar-SA"/>
      </w:rPr>
    </w:lvl>
    <w:lvl w:ilvl="3" w:tplc="B6A0CEBE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4" w:tplc="D770A10C">
      <w:numFmt w:val="bullet"/>
      <w:lvlText w:val="•"/>
      <w:lvlJc w:val="left"/>
      <w:pPr>
        <w:ind w:left="4070" w:hanging="348"/>
      </w:pPr>
      <w:rPr>
        <w:rFonts w:hint="default"/>
        <w:lang w:val="ru-RU" w:eastAsia="en-US" w:bidi="ar-SA"/>
      </w:rPr>
    </w:lvl>
    <w:lvl w:ilvl="5" w:tplc="DE145DF8">
      <w:numFmt w:val="bullet"/>
      <w:lvlText w:val="•"/>
      <w:lvlJc w:val="left"/>
      <w:pPr>
        <w:ind w:left="5033" w:hanging="348"/>
      </w:pPr>
      <w:rPr>
        <w:rFonts w:hint="default"/>
        <w:lang w:val="ru-RU" w:eastAsia="en-US" w:bidi="ar-SA"/>
      </w:rPr>
    </w:lvl>
    <w:lvl w:ilvl="6" w:tplc="5AB8D3FA">
      <w:numFmt w:val="bullet"/>
      <w:lvlText w:val="•"/>
      <w:lvlJc w:val="left"/>
      <w:pPr>
        <w:ind w:left="5995" w:hanging="348"/>
      </w:pPr>
      <w:rPr>
        <w:rFonts w:hint="default"/>
        <w:lang w:val="ru-RU" w:eastAsia="en-US" w:bidi="ar-SA"/>
      </w:rPr>
    </w:lvl>
    <w:lvl w:ilvl="7" w:tplc="C8F614A4">
      <w:numFmt w:val="bullet"/>
      <w:lvlText w:val="•"/>
      <w:lvlJc w:val="left"/>
      <w:pPr>
        <w:ind w:left="6958" w:hanging="348"/>
      </w:pPr>
      <w:rPr>
        <w:rFonts w:hint="default"/>
        <w:lang w:val="ru-RU" w:eastAsia="en-US" w:bidi="ar-SA"/>
      </w:rPr>
    </w:lvl>
    <w:lvl w:ilvl="8" w:tplc="1EA2B706">
      <w:numFmt w:val="bullet"/>
      <w:lvlText w:val="•"/>
      <w:lvlJc w:val="left"/>
      <w:pPr>
        <w:ind w:left="792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55AB4976"/>
    <w:multiLevelType w:val="hybridMultilevel"/>
    <w:tmpl w:val="8BCC7AD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20569"/>
    <w:multiLevelType w:val="hybridMultilevel"/>
    <w:tmpl w:val="6406BCC2"/>
    <w:lvl w:ilvl="0" w:tplc="A678D380">
      <w:start w:val="5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6AC711EB"/>
    <w:multiLevelType w:val="hybridMultilevel"/>
    <w:tmpl w:val="1D6C3C3C"/>
    <w:lvl w:ilvl="0" w:tplc="180CF776">
      <w:start w:val="1"/>
      <w:numFmt w:val="decimal"/>
      <w:lvlText w:val="%1."/>
      <w:lvlJc w:val="left"/>
      <w:pPr>
        <w:ind w:left="2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B8FF0A">
      <w:start w:val="4"/>
      <w:numFmt w:val="decimal"/>
      <w:lvlText w:val="%2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DA638EA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DE4808F6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04A0C562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 w:tplc="FCFAC650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8800E9C6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1794D1B4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 w:tplc="5BB4A374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12E3B6B"/>
    <w:multiLevelType w:val="hybridMultilevel"/>
    <w:tmpl w:val="5A6AF248"/>
    <w:lvl w:ilvl="0" w:tplc="36D01F3C">
      <w:start w:val="1"/>
      <w:numFmt w:val="decimal"/>
      <w:lvlText w:val="%1)"/>
      <w:lvlJc w:val="left"/>
      <w:pPr>
        <w:ind w:left="22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781D22">
      <w:numFmt w:val="bullet"/>
      <w:lvlText w:val="•"/>
      <w:lvlJc w:val="left"/>
      <w:pPr>
        <w:ind w:left="1182" w:hanging="545"/>
      </w:pPr>
      <w:rPr>
        <w:rFonts w:hint="default"/>
        <w:lang w:val="ru-RU" w:eastAsia="en-US" w:bidi="ar-SA"/>
      </w:rPr>
    </w:lvl>
    <w:lvl w:ilvl="2" w:tplc="E8D61C8E">
      <w:numFmt w:val="bullet"/>
      <w:lvlText w:val="•"/>
      <w:lvlJc w:val="left"/>
      <w:pPr>
        <w:ind w:left="2145" w:hanging="545"/>
      </w:pPr>
      <w:rPr>
        <w:rFonts w:hint="default"/>
        <w:lang w:val="ru-RU" w:eastAsia="en-US" w:bidi="ar-SA"/>
      </w:rPr>
    </w:lvl>
    <w:lvl w:ilvl="3" w:tplc="BB8C979C">
      <w:numFmt w:val="bullet"/>
      <w:lvlText w:val="•"/>
      <w:lvlJc w:val="left"/>
      <w:pPr>
        <w:ind w:left="3107" w:hanging="545"/>
      </w:pPr>
      <w:rPr>
        <w:rFonts w:hint="default"/>
        <w:lang w:val="ru-RU" w:eastAsia="en-US" w:bidi="ar-SA"/>
      </w:rPr>
    </w:lvl>
    <w:lvl w:ilvl="4" w:tplc="C20274DA">
      <w:numFmt w:val="bullet"/>
      <w:lvlText w:val="•"/>
      <w:lvlJc w:val="left"/>
      <w:pPr>
        <w:ind w:left="4070" w:hanging="545"/>
      </w:pPr>
      <w:rPr>
        <w:rFonts w:hint="default"/>
        <w:lang w:val="ru-RU" w:eastAsia="en-US" w:bidi="ar-SA"/>
      </w:rPr>
    </w:lvl>
    <w:lvl w:ilvl="5" w:tplc="73D64B14">
      <w:numFmt w:val="bullet"/>
      <w:lvlText w:val="•"/>
      <w:lvlJc w:val="left"/>
      <w:pPr>
        <w:ind w:left="5033" w:hanging="545"/>
      </w:pPr>
      <w:rPr>
        <w:rFonts w:hint="default"/>
        <w:lang w:val="ru-RU" w:eastAsia="en-US" w:bidi="ar-SA"/>
      </w:rPr>
    </w:lvl>
    <w:lvl w:ilvl="6" w:tplc="930E1F90">
      <w:numFmt w:val="bullet"/>
      <w:lvlText w:val="•"/>
      <w:lvlJc w:val="left"/>
      <w:pPr>
        <w:ind w:left="5995" w:hanging="545"/>
      </w:pPr>
      <w:rPr>
        <w:rFonts w:hint="default"/>
        <w:lang w:val="ru-RU" w:eastAsia="en-US" w:bidi="ar-SA"/>
      </w:rPr>
    </w:lvl>
    <w:lvl w:ilvl="7" w:tplc="3648F226">
      <w:numFmt w:val="bullet"/>
      <w:lvlText w:val="•"/>
      <w:lvlJc w:val="left"/>
      <w:pPr>
        <w:ind w:left="6958" w:hanging="545"/>
      </w:pPr>
      <w:rPr>
        <w:rFonts w:hint="default"/>
        <w:lang w:val="ru-RU" w:eastAsia="en-US" w:bidi="ar-SA"/>
      </w:rPr>
    </w:lvl>
    <w:lvl w:ilvl="8" w:tplc="5B8A4BC2">
      <w:numFmt w:val="bullet"/>
      <w:lvlText w:val="•"/>
      <w:lvlJc w:val="left"/>
      <w:pPr>
        <w:ind w:left="7921" w:hanging="545"/>
      </w:pPr>
      <w:rPr>
        <w:rFonts w:hint="default"/>
        <w:lang w:val="ru-RU" w:eastAsia="en-US" w:bidi="ar-SA"/>
      </w:rPr>
    </w:lvl>
  </w:abstractNum>
  <w:abstractNum w:abstractNumId="10" w15:restartNumberingAfterBreak="0">
    <w:nsid w:val="74343744"/>
    <w:multiLevelType w:val="hybridMultilevel"/>
    <w:tmpl w:val="EA88102C"/>
    <w:lvl w:ilvl="0" w:tplc="D8F0F39C">
      <w:start w:val="17"/>
      <w:numFmt w:val="decimal"/>
      <w:lvlText w:val="%1."/>
      <w:lvlJc w:val="left"/>
      <w:pPr>
        <w:ind w:left="222" w:hanging="4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B22DBC">
      <w:numFmt w:val="bullet"/>
      <w:lvlText w:val="•"/>
      <w:lvlJc w:val="left"/>
      <w:pPr>
        <w:ind w:left="1182" w:hanging="449"/>
      </w:pPr>
      <w:rPr>
        <w:rFonts w:hint="default"/>
        <w:lang w:val="ru-RU" w:eastAsia="en-US" w:bidi="ar-SA"/>
      </w:rPr>
    </w:lvl>
    <w:lvl w:ilvl="2" w:tplc="F2EAB8D2">
      <w:numFmt w:val="bullet"/>
      <w:lvlText w:val="•"/>
      <w:lvlJc w:val="left"/>
      <w:pPr>
        <w:ind w:left="2145" w:hanging="449"/>
      </w:pPr>
      <w:rPr>
        <w:rFonts w:hint="default"/>
        <w:lang w:val="ru-RU" w:eastAsia="en-US" w:bidi="ar-SA"/>
      </w:rPr>
    </w:lvl>
    <w:lvl w:ilvl="3" w:tplc="E738CC0A">
      <w:numFmt w:val="bullet"/>
      <w:lvlText w:val="•"/>
      <w:lvlJc w:val="left"/>
      <w:pPr>
        <w:ind w:left="3107" w:hanging="449"/>
      </w:pPr>
      <w:rPr>
        <w:rFonts w:hint="default"/>
        <w:lang w:val="ru-RU" w:eastAsia="en-US" w:bidi="ar-SA"/>
      </w:rPr>
    </w:lvl>
    <w:lvl w:ilvl="4" w:tplc="349A87CE">
      <w:numFmt w:val="bullet"/>
      <w:lvlText w:val="•"/>
      <w:lvlJc w:val="left"/>
      <w:pPr>
        <w:ind w:left="4070" w:hanging="449"/>
      </w:pPr>
      <w:rPr>
        <w:rFonts w:hint="default"/>
        <w:lang w:val="ru-RU" w:eastAsia="en-US" w:bidi="ar-SA"/>
      </w:rPr>
    </w:lvl>
    <w:lvl w:ilvl="5" w:tplc="76147A26">
      <w:numFmt w:val="bullet"/>
      <w:lvlText w:val="•"/>
      <w:lvlJc w:val="left"/>
      <w:pPr>
        <w:ind w:left="5033" w:hanging="449"/>
      </w:pPr>
      <w:rPr>
        <w:rFonts w:hint="default"/>
        <w:lang w:val="ru-RU" w:eastAsia="en-US" w:bidi="ar-SA"/>
      </w:rPr>
    </w:lvl>
    <w:lvl w:ilvl="6" w:tplc="97FC0898">
      <w:numFmt w:val="bullet"/>
      <w:lvlText w:val="•"/>
      <w:lvlJc w:val="left"/>
      <w:pPr>
        <w:ind w:left="5995" w:hanging="449"/>
      </w:pPr>
      <w:rPr>
        <w:rFonts w:hint="default"/>
        <w:lang w:val="ru-RU" w:eastAsia="en-US" w:bidi="ar-SA"/>
      </w:rPr>
    </w:lvl>
    <w:lvl w:ilvl="7" w:tplc="0C58F914">
      <w:numFmt w:val="bullet"/>
      <w:lvlText w:val="•"/>
      <w:lvlJc w:val="left"/>
      <w:pPr>
        <w:ind w:left="6958" w:hanging="449"/>
      </w:pPr>
      <w:rPr>
        <w:rFonts w:hint="default"/>
        <w:lang w:val="ru-RU" w:eastAsia="en-US" w:bidi="ar-SA"/>
      </w:rPr>
    </w:lvl>
    <w:lvl w:ilvl="8" w:tplc="0C78B7BA">
      <w:numFmt w:val="bullet"/>
      <w:lvlText w:val="•"/>
      <w:lvlJc w:val="left"/>
      <w:pPr>
        <w:ind w:left="7921" w:hanging="449"/>
      </w:pPr>
      <w:rPr>
        <w:rFonts w:hint="default"/>
        <w:lang w:val="ru-RU" w:eastAsia="en-US" w:bidi="ar-SA"/>
      </w:rPr>
    </w:lvl>
  </w:abstractNum>
  <w:abstractNum w:abstractNumId="11" w15:restartNumberingAfterBreak="0">
    <w:nsid w:val="7BE60BF3"/>
    <w:multiLevelType w:val="hybridMultilevel"/>
    <w:tmpl w:val="1C368F3A"/>
    <w:lvl w:ilvl="0" w:tplc="10DAB866">
      <w:numFmt w:val="bullet"/>
      <w:lvlText w:val=""/>
      <w:lvlJc w:val="left"/>
      <w:pPr>
        <w:ind w:left="222" w:hanging="49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7AF1EE">
      <w:numFmt w:val="bullet"/>
      <w:lvlText w:val=""/>
      <w:lvlJc w:val="left"/>
      <w:pPr>
        <w:ind w:left="22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48CB64C">
      <w:numFmt w:val="bullet"/>
      <w:lvlText w:val="•"/>
      <w:lvlJc w:val="left"/>
      <w:pPr>
        <w:ind w:left="2145" w:hanging="348"/>
      </w:pPr>
      <w:rPr>
        <w:rFonts w:hint="default"/>
        <w:lang w:val="ru-RU" w:eastAsia="en-US" w:bidi="ar-SA"/>
      </w:rPr>
    </w:lvl>
    <w:lvl w:ilvl="3" w:tplc="2EBC6CA2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4" w:tplc="1D025336">
      <w:numFmt w:val="bullet"/>
      <w:lvlText w:val="•"/>
      <w:lvlJc w:val="left"/>
      <w:pPr>
        <w:ind w:left="4070" w:hanging="348"/>
      </w:pPr>
      <w:rPr>
        <w:rFonts w:hint="default"/>
        <w:lang w:val="ru-RU" w:eastAsia="en-US" w:bidi="ar-SA"/>
      </w:rPr>
    </w:lvl>
    <w:lvl w:ilvl="5" w:tplc="C608BFAC">
      <w:numFmt w:val="bullet"/>
      <w:lvlText w:val="•"/>
      <w:lvlJc w:val="left"/>
      <w:pPr>
        <w:ind w:left="5033" w:hanging="348"/>
      </w:pPr>
      <w:rPr>
        <w:rFonts w:hint="default"/>
        <w:lang w:val="ru-RU" w:eastAsia="en-US" w:bidi="ar-SA"/>
      </w:rPr>
    </w:lvl>
    <w:lvl w:ilvl="6" w:tplc="E3D869CE">
      <w:numFmt w:val="bullet"/>
      <w:lvlText w:val="•"/>
      <w:lvlJc w:val="left"/>
      <w:pPr>
        <w:ind w:left="5995" w:hanging="348"/>
      </w:pPr>
      <w:rPr>
        <w:rFonts w:hint="default"/>
        <w:lang w:val="ru-RU" w:eastAsia="en-US" w:bidi="ar-SA"/>
      </w:rPr>
    </w:lvl>
    <w:lvl w:ilvl="7" w:tplc="5FC6C940">
      <w:numFmt w:val="bullet"/>
      <w:lvlText w:val="•"/>
      <w:lvlJc w:val="left"/>
      <w:pPr>
        <w:ind w:left="6958" w:hanging="348"/>
      </w:pPr>
      <w:rPr>
        <w:rFonts w:hint="default"/>
        <w:lang w:val="ru-RU" w:eastAsia="en-US" w:bidi="ar-SA"/>
      </w:rPr>
    </w:lvl>
    <w:lvl w:ilvl="8" w:tplc="3AEA97D6">
      <w:numFmt w:val="bullet"/>
      <w:lvlText w:val="•"/>
      <w:lvlJc w:val="left"/>
      <w:pPr>
        <w:ind w:left="7921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AB"/>
    <w:rsid w:val="0002783D"/>
    <w:rsid w:val="00040892"/>
    <w:rsid w:val="00042501"/>
    <w:rsid w:val="00045157"/>
    <w:rsid w:val="000944D9"/>
    <w:rsid w:val="000B4CB3"/>
    <w:rsid w:val="000C314A"/>
    <w:rsid w:val="000E248D"/>
    <w:rsid w:val="000E389A"/>
    <w:rsid w:val="000F41BD"/>
    <w:rsid w:val="000F6522"/>
    <w:rsid w:val="001244DB"/>
    <w:rsid w:val="00132F15"/>
    <w:rsid w:val="001342FE"/>
    <w:rsid w:val="00160480"/>
    <w:rsid w:val="00160880"/>
    <w:rsid w:val="001812BB"/>
    <w:rsid w:val="00186358"/>
    <w:rsid w:val="00186B6C"/>
    <w:rsid w:val="001871F1"/>
    <w:rsid w:val="00194E1A"/>
    <w:rsid w:val="001C06B9"/>
    <w:rsid w:val="001C41C1"/>
    <w:rsid w:val="001D7AC6"/>
    <w:rsid w:val="001F0858"/>
    <w:rsid w:val="001F6974"/>
    <w:rsid w:val="00217549"/>
    <w:rsid w:val="00245743"/>
    <w:rsid w:val="0025685F"/>
    <w:rsid w:val="002761E9"/>
    <w:rsid w:val="002F3D7E"/>
    <w:rsid w:val="003024F7"/>
    <w:rsid w:val="00313604"/>
    <w:rsid w:val="00324D60"/>
    <w:rsid w:val="003A1143"/>
    <w:rsid w:val="003C2C68"/>
    <w:rsid w:val="003C4DE3"/>
    <w:rsid w:val="003F3FBE"/>
    <w:rsid w:val="003F6816"/>
    <w:rsid w:val="004032D5"/>
    <w:rsid w:val="00421425"/>
    <w:rsid w:val="004354EF"/>
    <w:rsid w:val="00465E83"/>
    <w:rsid w:val="00474C78"/>
    <w:rsid w:val="004D3523"/>
    <w:rsid w:val="004E46CB"/>
    <w:rsid w:val="00521EDE"/>
    <w:rsid w:val="00527FA4"/>
    <w:rsid w:val="00533FDD"/>
    <w:rsid w:val="0055634E"/>
    <w:rsid w:val="00576E56"/>
    <w:rsid w:val="005C3A27"/>
    <w:rsid w:val="005D27EA"/>
    <w:rsid w:val="005E0B05"/>
    <w:rsid w:val="005E24F8"/>
    <w:rsid w:val="005F28F5"/>
    <w:rsid w:val="005F56CA"/>
    <w:rsid w:val="00611BAB"/>
    <w:rsid w:val="0064184A"/>
    <w:rsid w:val="00645C18"/>
    <w:rsid w:val="00652BCF"/>
    <w:rsid w:val="00690A8D"/>
    <w:rsid w:val="006C1D98"/>
    <w:rsid w:val="006E78FF"/>
    <w:rsid w:val="006F1B55"/>
    <w:rsid w:val="0077360F"/>
    <w:rsid w:val="0078547C"/>
    <w:rsid w:val="007B7E4E"/>
    <w:rsid w:val="007C34D7"/>
    <w:rsid w:val="007C5636"/>
    <w:rsid w:val="007E1C65"/>
    <w:rsid w:val="008074DE"/>
    <w:rsid w:val="00813056"/>
    <w:rsid w:val="00815D43"/>
    <w:rsid w:val="00821145"/>
    <w:rsid w:val="00831CAB"/>
    <w:rsid w:val="0085228A"/>
    <w:rsid w:val="00885162"/>
    <w:rsid w:val="008B449E"/>
    <w:rsid w:val="008C0A9E"/>
    <w:rsid w:val="008D7765"/>
    <w:rsid w:val="00923621"/>
    <w:rsid w:val="009316CC"/>
    <w:rsid w:val="009328AD"/>
    <w:rsid w:val="00937041"/>
    <w:rsid w:val="009C026A"/>
    <w:rsid w:val="009E05E9"/>
    <w:rsid w:val="00A10346"/>
    <w:rsid w:val="00A15DC4"/>
    <w:rsid w:val="00A239BB"/>
    <w:rsid w:val="00A26FF8"/>
    <w:rsid w:val="00A47C07"/>
    <w:rsid w:val="00A71C31"/>
    <w:rsid w:val="00A76295"/>
    <w:rsid w:val="00AE04C4"/>
    <w:rsid w:val="00B20506"/>
    <w:rsid w:val="00B50C15"/>
    <w:rsid w:val="00B5413A"/>
    <w:rsid w:val="00B641DC"/>
    <w:rsid w:val="00B70AAF"/>
    <w:rsid w:val="00BA2C32"/>
    <w:rsid w:val="00BB2026"/>
    <w:rsid w:val="00BB2A5A"/>
    <w:rsid w:val="00BC1593"/>
    <w:rsid w:val="00BC3735"/>
    <w:rsid w:val="00BD5771"/>
    <w:rsid w:val="00BF5D44"/>
    <w:rsid w:val="00C33789"/>
    <w:rsid w:val="00C47D4F"/>
    <w:rsid w:val="00C97A9B"/>
    <w:rsid w:val="00CA28D4"/>
    <w:rsid w:val="00CA7F7E"/>
    <w:rsid w:val="00CD0686"/>
    <w:rsid w:val="00CD46AB"/>
    <w:rsid w:val="00D268A9"/>
    <w:rsid w:val="00D90C63"/>
    <w:rsid w:val="00DA09A0"/>
    <w:rsid w:val="00DF40A6"/>
    <w:rsid w:val="00DF55E3"/>
    <w:rsid w:val="00E858B6"/>
    <w:rsid w:val="00EC1090"/>
    <w:rsid w:val="00EE7B80"/>
    <w:rsid w:val="00F126F6"/>
    <w:rsid w:val="00F33AA1"/>
    <w:rsid w:val="00F342D9"/>
    <w:rsid w:val="00F7125C"/>
    <w:rsid w:val="00F71FA9"/>
    <w:rsid w:val="00F7641E"/>
    <w:rsid w:val="00F909FA"/>
    <w:rsid w:val="00FB3242"/>
    <w:rsid w:val="00FB5A56"/>
    <w:rsid w:val="00FC214B"/>
    <w:rsid w:val="00FC5E09"/>
    <w:rsid w:val="00FE3EC4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5A8E"/>
  <w15:docId w15:val="{BE3947A8-EE58-4721-882D-2A585350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074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5E0B05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3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5E0B0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5">
    <w:name w:val="Цветовое выделение"/>
    <w:uiPriority w:val="99"/>
    <w:rsid w:val="005E0B05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5E0B05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5E0B05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3024F7"/>
    <w:pPr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3024F7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024F7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D776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776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argunov.artur</dc:creator>
  <cp:lastModifiedBy>Vasilii</cp:lastModifiedBy>
  <cp:revision>2</cp:revision>
  <cp:lastPrinted>2024-02-14T07:40:00Z</cp:lastPrinted>
  <dcterms:created xsi:type="dcterms:W3CDTF">2025-03-28T07:22:00Z</dcterms:created>
  <dcterms:modified xsi:type="dcterms:W3CDTF">2025-03-28T07:22:00Z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2023-05-02T00:00:00Z</vt:filetime>
  </property>
</Properties>
</file>